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0AA55AAE"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F7781D">
        <w:rPr>
          <w:rFonts w:ascii="Calibri" w:hAnsi="Calibri" w:cs="Calibri"/>
          <w:b/>
          <w:sz w:val="20"/>
          <w:szCs w:val="20"/>
        </w:rPr>
        <w:t xml:space="preserve">Tuesday </w:t>
      </w:r>
      <w:r w:rsidR="00120DD8">
        <w:rPr>
          <w:rFonts w:ascii="Calibri" w:hAnsi="Calibri" w:cs="Calibri"/>
          <w:b/>
          <w:sz w:val="20"/>
          <w:szCs w:val="20"/>
        </w:rPr>
        <w:t>20</w:t>
      </w:r>
      <w:r w:rsidR="008F23C9">
        <w:rPr>
          <w:rFonts w:ascii="Calibri" w:hAnsi="Calibri" w:cs="Calibri"/>
          <w:b/>
          <w:sz w:val="20"/>
          <w:szCs w:val="20"/>
        </w:rPr>
        <w:t>th</w:t>
      </w:r>
      <w:r w:rsidR="002E3FCF">
        <w:rPr>
          <w:rFonts w:ascii="Calibri" w:hAnsi="Calibri" w:cs="Calibri"/>
          <w:b/>
          <w:sz w:val="20"/>
          <w:szCs w:val="20"/>
        </w:rPr>
        <w:t xml:space="preserve"> </w:t>
      </w:r>
      <w:r w:rsidR="00F7781D">
        <w:rPr>
          <w:rFonts w:ascii="Calibri" w:hAnsi="Calibri" w:cs="Calibri"/>
          <w:b/>
          <w:sz w:val="20"/>
          <w:szCs w:val="20"/>
        </w:rPr>
        <w:t xml:space="preserve"> </w:t>
      </w:r>
      <w:r w:rsidR="00120DD8">
        <w:rPr>
          <w:rFonts w:ascii="Calibri" w:hAnsi="Calibri" w:cs="Calibri"/>
          <w:b/>
          <w:sz w:val="20"/>
          <w:szCs w:val="20"/>
        </w:rPr>
        <w:t>January</w:t>
      </w:r>
      <w:r w:rsidR="008F23C9">
        <w:rPr>
          <w:rFonts w:ascii="Calibri" w:hAnsi="Calibri" w:cs="Calibri"/>
          <w:b/>
          <w:sz w:val="20"/>
          <w:szCs w:val="20"/>
        </w:rPr>
        <w:t xml:space="preserve"> 2</w:t>
      </w:r>
      <w:r>
        <w:rPr>
          <w:rFonts w:ascii="Calibri" w:hAnsi="Calibri" w:cs="Calibri"/>
          <w:b/>
          <w:sz w:val="20"/>
          <w:szCs w:val="20"/>
        </w:rPr>
        <w:t>02</w:t>
      </w:r>
      <w:r w:rsidR="00120DD8">
        <w:rPr>
          <w:rFonts w:ascii="Calibri" w:hAnsi="Calibri" w:cs="Calibri"/>
          <w:b/>
          <w:sz w:val="20"/>
          <w:szCs w:val="20"/>
        </w:rPr>
        <w:t>6</w:t>
      </w:r>
      <w:r>
        <w:rPr>
          <w:rFonts w:ascii="Calibri" w:hAnsi="Calibri" w:cs="Calibri"/>
          <w:b/>
          <w:sz w:val="20"/>
          <w:szCs w:val="20"/>
        </w:rPr>
        <w:t xml:space="preserve"> at </w:t>
      </w:r>
      <w:r w:rsidR="00B77986">
        <w:rPr>
          <w:rFonts w:ascii="Calibri" w:hAnsi="Calibri" w:cs="Calibri"/>
          <w:b/>
          <w:sz w:val="20"/>
          <w:szCs w:val="20"/>
        </w:rPr>
        <w:t>7</w:t>
      </w:r>
      <w:r w:rsidR="00FF4292">
        <w:rPr>
          <w:rFonts w:ascii="Calibri" w:hAnsi="Calibri" w:cs="Calibri"/>
          <w:b/>
          <w:sz w:val="20"/>
          <w:szCs w:val="20"/>
        </w:rPr>
        <w:t>.</w:t>
      </w:r>
      <w:r w:rsidR="002E3FCF">
        <w:rPr>
          <w:rFonts w:ascii="Calibri" w:hAnsi="Calibri" w:cs="Calibri"/>
          <w:b/>
          <w:sz w:val="20"/>
          <w:szCs w:val="20"/>
        </w:rPr>
        <w:t>15</w:t>
      </w:r>
      <w:r>
        <w:rPr>
          <w:rFonts w:ascii="Calibri" w:hAnsi="Calibri" w:cs="Calibri"/>
          <w:b/>
          <w:sz w:val="20"/>
          <w:szCs w:val="20"/>
        </w:rPr>
        <w:t xml:space="preserve">.pm, at Bridgerule Village Hall. </w:t>
      </w:r>
    </w:p>
    <w:p w14:paraId="307188F7" w14:textId="77777777" w:rsidR="00DA2809" w:rsidRDefault="00DA2809" w:rsidP="00A06DC4">
      <w:pPr>
        <w:jc w:val="center"/>
        <w:rPr>
          <w:rFonts w:ascii="Calibri" w:hAnsi="Calibri" w:cs="Calibri"/>
          <w:bCs/>
          <w:sz w:val="20"/>
          <w:szCs w:val="20"/>
        </w:rPr>
      </w:pPr>
    </w:p>
    <w:p w14:paraId="5946A44A" w14:textId="29E0CEFD"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3A19EA06" w14:textId="77777777" w:rsidR="00DE2CA4" w:rsidRDefault="00A06DC4" w:rsidP="00BA3604">
      <w:pPr>
        <w:spacing w:line="240" w:lineRule="exact"/>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xml:space="preserve">: </w:t>
      </w:r>
      <w:r w:rsidR="00D63C26">
        <w:rPr>
          <w:rFonts w:ascii="Calibri" w:hAnsi="Calibri" w:cs="Calibri"/>
          <w:bCs/>
          <w:sz w:val="20"/>
          <w:szCs w:val="20"/>
        </w:rPr>
        <w:t>D. Hale,</w:t>
      </w:r>
    </w:p>
    <w:p w14:paraId="2046EDDE" w14:textId="44684366" w:rsidR="00A06DC4" w:rsidRDefault="005175B1" w:rsidP="00DE2CA4">
      <w:pPr>
        <w:spacing w:line="240" w:lineRule="exact"/>
        <w:ind w:left="720" w:firstLine="720"/>
        <w:jc w:val="both"/>
        <w:rPr>
          <w:rFonts w:ascii="Calibri" w:hAnsi="Calibri" w:cs="Calibri"/>
          <w:bCs/>
          <w:sz w:val="20"/>
          <w:szCs w:val="20"/>
        </w:rPr>
      </w:pPr>
      <w:r>
        <w:rPr>
          <w:rFonts w:ascii="Calibri" w:hAnsi="Calibri" w:cs="Calibri"/>
          <w:bCs/>
          <w:sz w:val="20"/>
          <w:szCs w:val="20"/>
        </w:rPr>
        <w:t>C</w:t>
      </w:r>
      <w:r w:rsidR="00DE2CA4">
        <w:rPr>
          <w:rFonts w:ascii="Calibri" w:hAnsi="Calibri" w:cs="Calibri"/>
          <w:bCs/>
          <w:sz w:val="20"/>
          <w:szCs w:val="20"/>
        </w:rPr>
        <w:t xml:space="preserve">.C. Councillor L. Rowsell. </w:t>
      </w:r>
    </w:p>
    <w:p w14:paraId="09377B8C" w14:textId="77777777" w:rsidR="00DE2CA4" w:rsidRDefault="00DE2CA4" w:rsidP="00BA3604">
      <w:pPr>
        <w:spacing w:line="240" w:lineRule="exact"/>
        <w:ind w:left="1440"/>
        <w:jc w:val="both"/>
        <w:rPr>
          <w:rFonts w:ascii="Calibri" w:hAnsi="Calibri" w:cs="Calibri"/>
          <w:bCs/>
          <w:sz w:val="20"/>
          <w:szCs w:val="20"/>
        </w:rPr>
      </w:pPr>
    </w:p>
    <w:p w14:paraId="44E2EF03" w14:textId="68AE7E7D" w:rsidR="00DE2CA4" w:rsidRDefault="00DE2CA4" w:rsidP="00BA3604">
      <w:pPr>
        <w:spacing w:line="240" w:lineRule="exact"/>
        <w:ind w:left="1440"/>
        <w:jc w:val="both"/>
        <w:rPr>
          <w:rFonts w:ascii="Calibri" w:hAnsi="Calibri" w:cs="Calibri"/>
          <w:bCs/>
          <w:sz w:val="20"/>
          <w:szCs w:val="20"/>
        </w:rPr>
      </w:pPr>
      <w:r>
        <w:rPr>
          <w:rFonts w:ascii="Calibri" w:hAnsi="Calibri" w:cs="Calibri"/>
          <w:bCs/>
          <w:sz w:val="20"/>
          <w:szCs w:val="20"/>
        </w:rPr>
        <w:t xml:space="preserve"> </w:t>
      </w:r>
      <w:r w:rsidR="00A06DC4">
        <w:rPr>
          <w:rFonts w:ascii="Calibri" w:hAnsi="Calibri" w:cs="Calibri"/>
          <w:bCs/>
          <w:sz w:val="20"/>
          <w:szCs w:val="20"/>
        </w:rPr>
        <w:t>Councillors</w:t>
      </w:r>
      <w:r w:rsidR="0031133B">
        <w:rPr>
          <w:rFonts w:ascii="Calibri" w:hAnsi="Calibri" w:cs="Calibri"/>
          <w:bCs/>
          <w:sz w:val="20"/>
          <w:szCs w:val="20"/>
        </w:rPr>
        <w:t xml:space="preserve">, </w:t>
      </w:r>
      <w:r w:rsidR="00D63C26">
        <w:rPr>
          <w:rFonts w:ascii="Calibri" w:hAnsi="Calibri" w:cs="Calibri"/>
          <w:bCs/>
          <w:sz w:val="20"/>
          <w:szCs w:val="20"/>
        </w:rPr>
        <w:t>F. Cogdell</w:t>
      </w:r>
      <w:r w:rsidR="008366B3">
        <w:rPr>
          <w:rFonts w:ascii="Calibri" w:hAnsi="Calibri" w:cs="Calibri"/>
          <w:bCs/>
          <w:sz w:val="20"/>
          <w:szCs w:val="20"/>
        </w:rPr>
        <w:t>,</w:t>
      </w:r>
      <w:r w:rsidR="002E3FCF">
        <w:rPr>
          <w:rFonts w:ascii="Calibri" w:hAnsi="Calibri" w:cs="Calibri"/>
          <w:bCs/>
          <w:sz w:val="20"/>
          <w:szCs w:val="20"/>
        </w:rPr>
        <w:t xml:space="preserve"> </w:t>
      </w:r>
      <w:r w:rsidR="00D63C26">
        <w:rPr>
          <w:rFonts w:ascii="Calibri" w:hAnsi="Calibri" w:cs="Calibri"/>
          <w:bCs/>
          <w:sz w:val="20"/>
          <w:szCs w:val="20"/>
        </w:rPr>
        <w:t xml:space="preserve">J. McDougall, </w:t>
      </w:r>
      <w:r w:rsidR="002E3FCF">
        <w:rPr>
          <w:rFonts w:ascii="Calibri" w:hAnsi="Calibri" w:cs="Calibri"/>
          <w:bCs/>
          <w:sz w:val="20"/>
          <w:szCs w:val="20"/>
        </w:rPr>
        <w:t xml:space="preserve"> S. Whatmore</w:t>
      </w:r>
      <w:r w:rsidR="00D63C26">
        <w:rPr>
          <w:rFonts w:ascii="Calibri" w:hAnsi="Calibri" w:cs="Calibri"/>
          <w:bCs/>
          <w:sz w:val="20"/>
          <w:szCs w:val="20"/>
        </w:rPr>
        <w:t xml:space="preserve">, </w:t>
      </w:r>
      <w:r w:rsidR="008366B3">
        <w:rPr>
          <w:rFonts w:ascii="Calibri" w:hAnsi="Calibri" w:cs="Calibri"/>
          <w:bCs/>
          <w:sz w:val="20"/>
          <w:szCs w:val="20"/>
        </w:rPr>
        <w:t xml:space="preserve">S. </w:t>
      </w:r>
      <w:proofErr w:type="spellStart"/>
      <w:r w:rsidR="008366B3">
        <w:rPr>
          <w:rFonts w:ascii="Calibri" w:hAnsi="Calibri" w:cs="Calibri"/>
          <w:bCs/>
          <w:sz w:val="20"/>
          <w:szCs w:val="20"/>
        </w:rPr>
        <w:t>Cholwill</w:t>
      </w:r>
      <w:proofErr w:type="spellEnd"/>
      <w:r w:rsidR="008F03F0">
        <w:rPr>
          <w:rFonts w:ascii="Calibri" w:hAnsi="Calibri" w:cs="Calibri"/>
          <w:bCs/>
          <w:sz w:val="20"/>
          <w:szCs w:val="20"/>
        </w:rPr>
        <w:t xml:space="preserve">, </w:t>
      </w:r>
      <w:r w:rsidR="00AB2A44">
        <w:rPr>
          <w:rFonts w:ascii="Calibri" w:hAnsi="Calibri" w:cs="Calibri"/>
          <w:bCs/>
          <w:sz w:val="20"/>
          <w:szCs w:val="20"/>
        </w:rPr>
        <w:t xml:space="preserve"> K. James</w:t>
      </w:r>
      <w:r w:rsidR="00B836DB">
        <w:rPr>
          <w:rFonts w:ascii="Calibri" w:hAnsi="Calibri" w:cs="Calibri"/>
          <w:bCs/>
          <w:sz w:val="20"/>
          <w:szCs w:val="20"/>
        </w:rPr>
        <w:t>,</w:t>
      </w:r>
    </w:p>
    <w:p w14:paraId="22CCB44A" w14:textId="50F80D59" w:rsidR="004124AE" w:rsidRDefault="00B836DB" w:rsidP="00BA3604">
      <w:pPr>
        <w:spacing w:line="240" w:lineRule="exact"/>
        <w:ind w:left="1440"/>
        <w:jc w:val="both"/>
        <w:rPr>
          <w:rFonts w:ascii="Calibri" w:hAnsi="Calibri" w:cs="Calibri"/>
          <w:bCs/>
          <w:sz w:val="20"/>
          <w:szCs w:val="20"/>
        </w:rPr>
      </w:pPr>
      <w:r>
        <w:rPr>
          <w:rFonts w:ascii="Calibri" w:hAnsi="Calibri" w:cs="Calibri"/>
          <w:bCs/>
          <w:sz w:val="20"/>
          <w:szCs w:val="20"/>
        </w:rPr>
        <w:t xml:space="preserve"> </w:t>
      </w:r>
      <w:r w:rsidR="00DE2CA4">
        <w:rPr>
          <w:rFonts w:ascii="Calibri" w:hAnsi="Calibri" w:cs="Calibri"/>
          <w:bCs/>
          <w:sz w:val="20"/>
          <w:szCs w:val="20"/>
        </w:rPr>
        <w:t xml:space="preserve">J. Trayford, </w:t>
      </w:r>
      <w:r>
        <w:rPr>
          <w:rFonts w:ascii="Calibri" w:hAnsi="Calibri" w:cs="Calibri"/>
          <w:bCs/>
          <w:sz w:val="20"/>
          <w:szCs w:val="20"/>
        </w:rPr>
        <w:t>M. Tape</w:t>
      </w:r>
    </w:p>
    <w:p w14:paraId="0B3418F7" w14:textId="77777777" w:rsidR="00DE2CA4" w:rsidRDefault="00DE2CA4" w:rsidP="00BA3604">
      <w:pPr>
        <w:spacing w:line="240" w:lineRule="exact"/>
        <w:ind w:left="1440"/>
        <w:jc w:val="both"/>
        <w:rPr>
          <w:rFonts w:ascii="Calibri" w:hAnsi="Calibri" w:cs="Calibri"/>
          <w:bCs/>
          <w:sz w:val="20"/>
          <w:szCs w:val="20"/>
        </w:rPr>
      </w:pPr>
    </w:p>
    <w:p w14:paraId="44FF615B" w14:textId="1F3FF81F" w:rsidR="00BA3604" w:rsidRDefault="00B836DB" w:rsidP="00BA3604">
      <w:pPr>
        <w:spacing w:line="240" w:lineRule="exact"/>
        <w:ind w:left="1440"/>
        <w:jc w:val="both"/>
        <w:rPr>
          <w:rFonts w:ascii="Calibri" w:hAnsi="Calibri" w:cs="Calibri"/>
          <w:bCs/>
          <w:sz w:val="20"/>
          <w:szCs w:val="20"/>
        </w:rPr>
      </w:pPr>
      <w:r>
        <w:rPr>
          <w:rFonts w:ascii="Calibri" w:hAnsi="Calibri" w:cs="Calibri"/>
          <w:bCs/>
          <w:sz w:val="20"/>
          <w:szCs w:val="20"/>
        </w:rPr>
        <w:t>In Attendance : Clerk.</w:t>
      </w:r>
    </w:p>
    <w:p w14:paraId="4306B6B6" w14:textId="77777777" w:rsidR="00B836DB" w:rsidRDefault="00B836DB" w:rsidP="00BA3604">
      <w:pPr>
        <w:spacing w:line="240" w:lineRule="exact"/>
        <w:ind w:left="1440"/>
        <w:jc w:val="both"/>
        <w:rPr>
          <w:rFonts w:ascii="Calibri" w:hAnsi="Calibri" w:cs="Calibri"/>
          <w:bCs/>
          <w:sz w:val="20"/>
          <w:szCs w:val="20"/>
        </w:rPr>
      </w:pPr>
    </w:p>
    <w:p w14:paraId="0C8B89CB" w14:textId="7029A7D1" w:rsidR="00E35C2F" w:rsidRDefault="00B836DB" w:rsidP="00B836DB">
      <w:pPr>
        <w:spacing w:line="240" w:lineRule="exact"/>
        <w:jc w:val="both"/>
        <w:rPr>
          <w:rFonts w:ascii="Calibri" w:hAnsi="Calibri" w:cs="Calibri"/>
          <w:bCs/>
          <w:sz w:val="20"/>
          <w:szCs w:val="20"/>
        </w:rPr>
      </w:pPr>
      <w:r>
        <w:rPr>
          <w:rFonts w:ascii="Calibri" w:hAnsi="Calibri" w:cs="Calibri"/>
          <w:b/>
          <w:sz w:val="20"/>
          <w:szCs w:val="20"/>
        </w:rPr>
        <w:t>3639.</w:t>
      </w:r>
      <w:r>
        <w:rPr>
          <w:rFonts w:ascii="Calibri" w:hAnsi="Calibri" w:cs="Calibri"/>
          <w:b/>
          <w:sz w:val="20"/>
          <w:szCs w:val="20"/>
        </w:rPr>
        <w:tab/>
      </w:r>
      <w:r w:rsidR="00FD5074" w:rsidRPr="00B836DB">
        <w:rPr>
          <w:rFonts w:ascii="Calibri" w:hAnsi="Calibri" w:cs="Calibri"/>
          <w:b/>
          <w:sz w:val="20"/>
          <w:szCs w:val="20"/>
        </w:rPr>
        <w:t>A</w:t>
      </w:r>
      <w:r w:rsidR="00E35C2F" w:rsidRPr="00B836DB">
        <w:rPr>
          <w:rFonts w:ascii="Calibri" w:hAnsi="Calibri" w:cs="Calibri"/>
          <w:b/>
          <w:sz w:val="20"/>
          <w:szCs w:val="20"/>
        </w:rPr>
        <w:t>pologies</w:t>
      </w:r>
      <w:r w:rsidRPr="00B836DB">
        <w:rPr>
          <w:rFonts w:ascii="Calibri" w:hAnsi="Calibri" w:cs="Calibri"/>
          <w:b/>
          <w:sz w:val="20"/>
          <w:szCs w:val="20"/>
        </w:rPr>
        <w:t xml:space="preserve"> Received</w:t>
      </w:r>
      <w:r>
        <w:rPr>
          <w:rFonts w:ascii="Calibri" w:hAnsi="Calibri" w:cs="Calibri"/>
          <w:bCs/>
          <w:sz w:val="20"/>
          <w:szCs w:val="20"/>
        </w:rPr>
        <w:t xml:space="preserve"> : K. Bowditch, - A. L.   Proposed apologies accepted 1</w:t>
      </w:r>
      <w:r w:rsidRPr="00B836DB">
        <w:rPr>
          <w:rFonts w:ascii="Calibri" w:hAnsi="Calibri" w:cs="Calibri"/>
          <w:bCs/>
          <w:sz w:val="20"/>
          <w:szCs w:val="20"/>
          <w:vertAlign w:val="superscript"/>
        </w:rPr>
        <w:t>st</w:t>
      </w:r>
      <w:r>
        <w:rPr>
          <w:rFonts w:ascii="Calibri" w:hAnsi="Calibri" w:cs="Calibri"/>
          <w:bCs/>
          <w:sz w:val="20"/>
          <w:szCs w:val="20"/>
        </w:rPr>
        <w:t xml:space="preserve"> FC, 2</w:t>
      </w:r>
      <w:r w:rsidRPr="00B836DB">
        <w:rPr>
          <w:rFonts w:ascii="Calibri" w:hAnsi="Calibri" w:cs="Calibri"/>
          <w:bCs/>
          <w:sz w:val="20"/>
          <w:szCs w:val="20"/>
          <w:vertAlign w:val="superscript"/>
        </w:rPr>
        <w:t>nd</w:t>
      </w:r>
      <w:r>
        <w:rPr>
          <w:rFonts w:ascii="Calibri" w:hAnsi="Calibri" w:cs="Calibri"/>
          <w:bCs/>
          <w:sz w:val="20"/>
          <w:szCs w:val="20"/>
        </w:rPr>
        <w:t>, JMD, all in favour.</w:t>
      </w:r>
    </w:p>
    <w:p w14:paraId="41D00BBF" w14:textId="50B64E36" w:rsidR="00B836DB" w:rsidRDefault="00B836DB" w:rsidP="00B836DB">
      <w:pPr>
        <w:spacing w:line="240" w:lineRule="exact"/>
        <w:jc w:val="both"/>
        <w:rPr>
          <w:rFonts w:ascii="Calibri" w:hAnsi="Calibri" w:cs="Calibri"/>
          <w:bCs/>
          <w:sz w:val="20"/>
          <w:szCs w:val="20"/>
        </w:rPr>
      </w:pPr>
      <w:r>
        <w:rPr>
          <w:rFonts w:ascii="Calibri" w:hAnsi="Calibri" w:cs="Calibri"/>
          <w:bCs/>
          <w:sz w:val="20"/>
          <w:szCs w:val="20"/>
        </w:rPr>
        <w:t xml:space="preserve">Apologies also received from   N. Keneally, Torridge District Council. </w:t>
      </w:r>
    </w:p>
    <w:p w14:paraId="6D3F34D4" w14:textId="31E6A274" w:rsidR="002128E5" w:rsidRDefault="002128E5" w:rsidP="00BA3604">
      <w:pPr>
        <w:spacing w:line="240" w:lineRule="exact"/>
        <w:ind w:left="1440"/>
        <w:jc w:val="both"/>
        <w:rPr>
          <w:rFonts w:ascii="Calibri" w:hAnsi="Calibri" w:cs="Calibri"/>
          <w:bCs/>
          <w:sz w:val="20"/>
          <w:szCs w:val="20"/>
        </w:rPr>
      </w:pPr>
    </w:p>
    <w:p w14:paraId="15D12B80" w14:textId="4A3006A0" w:rsidR="00AD3B84" w:rsidRDefault="00FA67C7" w:rsidP="00B836DB">
      <w:pPr>
        <w:spacing w:line="240" w:lineRule="exact"/>
        <w:ind w:left="142" w:hanging="142"/>
        <w:jc w:val="both"/>
        <w:rPr>
          <w:rFonts w:ascii="Calibri" w:hAnsi="Calibri" w:cs="Calibri"/>
          <w:bCs/>
          <w:sz w:val="20"/>
          <w:szCs w:val="20"/>
        </w:rPr>
      </w:pPr>
      <w:r>
        <w:rPr>
          <w:rFonts w:ascii="Calibri" w:hAnsi="Calibri" w:cs="Calibri"/>
          <w:bCs/>
          <w:sz w:val="20"/>
          <w:szCs w:val="20"/>
        </w:rPr>
        <w:t xml:space="preserve"> </w:t>
      </w:r>
      <w:r w:rsidR="00A06DC4">
        <w:rPr>
          <w:rFonts w:ascii="Calibri" w:hAnsi="Calibri" w:cs="Calibri"/>
          <w:b/>
          <w:sz w:val="20"/>
          <w:szCs w:val="20"/>
        </w:rPr>
        <w:t xml:space="preserve">Declarations of Interests:  </w:t>
      </w:r>
      <w:r w:rsidR="00A06DC4">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r w:rsidR="005F5B70">
        <w:rPr>
          <w:rFonts w:ascii="Calibri" w:hAnsi="Calibri" w:cs="Calibri"/>
          <w:bCs/>
          <w:sz w:val="20"/>
          <w:szCs w:val="20"/>
        </w:rPr>
        <w:t xml:space="preserve"> </w:t>
      </w:r>
    </w:p>
    <w:p w14:paraId="544F06AE" w14:textId="77777777" w:rsidR="00AD3B84" w:rsidRDefault="00AD3B84" w:rsidP="00A06DC4">
      <w:pPr>
        <w:spacing w:line="276" w:lineRule="auto"/>
        <w:jc w:val="both"/>
        <w:rPr>
          <w:rFonts w:ascii="Calibri" w:hAnsi="Calibri" w:cs="Calibri"/>
          <w:bCs/>
          <w:sz w:val="20"/>
          <w:szCs w:val="20"/>
        </w:rPr>
      </w:pPr>
    </w:p>
    <w:p w14:paraId="71938C26" w14:textId="18193F79" w:rsidR="00B836DB" w:rsidRDefault="008C448F" w:rsidP="009F5B04">
      <w:pPr>
        <w:spacing w:line="276" w:lineRule="auto"/>
        <w:jc w:val="both"/>
        <w:rPr>
          <w:rFonts w:ascii="Calibri" w:hAnsi="Calibri" w:cs="Calibri"/>
          <w:b/>
          <w:sz w:val="20"/>
          <w:szCs w:val="20"/>
        </w:rPr>
      </w:pPr>
      <w:r>
        <w:rPr>
          <w:rFonts w:ascii="Calibri" w:hAnsi="Calibri" w:cs="Calibri"/>
          <w:b/>
          <w:sz w:val="20"/>
          <w:szCs w:val="20"/>
        </w:rPr>
        <w:t>3</w:t>
      </w:r>
      <w:r w:rsidR="00D63C26">
        <w:rPr>
          <w:rFonts w:ascii="Calibri" w:hAnsi="Calibri" w:cs="Calibri"/>
          <w:b/>
          <w:sz w:val="20"/>
          <w:szCs w:val="20"/>
        </w:rPr>
        <w:t>6</w:t>
      </w:r>
      <w:r w:rsidR="00B836DB">
        <w:rPr>
          <w:rFonts w:ascii="Calibri" w:hAnsi="Calibri" w:cs="Calibri"/>
          <w:b/>
          <w:sz w:val="20"/>
          <w:szCs w:val="20"/>
        </w:rPr>
        <w:t>40</w:t>
      </w:r>
      <w:r w:rsidR="00A06DC4" w:rsidRPr="008C448F">
        <w:rPr>
          <w:rFonts w:ascii="Calibri" w:hAnsi="Calibri" w:cs="Calibri"/>
          <w:b/>
          <w:sz w:val="20"/>
          <w:szCs w:val="20"/>
        </w:rPr>
        <w:t>.</w:t>
      </w:r>
      <w:r w:rsidR="00A06DC4" w:rsidRPr="008C448F">
        <w:rPr>
          <w:rFonts w:ascii="Calibri" w:hAnsi="Calibri" w:cs="Calibri"/>
          <w:b/>
          <w:sz w:val="20"/>
          <w:szCs w:val="20"/>
        </w:rPr>
        <w:tab/>
      </w:r>
      <w:r w:rsidR="00B836DB">
        <w:rPr>
          <w:rFonts w:ascii="Calibri" w:hAnsi="Calibri" w:cs="Calibri"/>
          <w:b/>
          <w:sz w:val="20"/>
          <w:szCs w:val="20"/>
        </w:rPr>
        <w:t xml:space="preserve">Council Meeting Minutes :  </w:t>
      </w:r>
      <w:r w:rsidR="00B836DB">
        <w:rPr>
          <w:rFonts w:ascii="Calibri" w:hAnsi="Calibri" w:cs="Calibri"/>
          <w:bCs/>
          <w:sz w:val="20"/>
          <w:szCs w:val="20"/>
        </w:rPr>
        <w:t xml:space="preserve">Minutes of the meeting held on </w:t>
      </w:r>
      <w:r w:rsidR="00C1630A">
        <w:rPr>
          <w:rFonts w:ascii="Calibri" w:hAnsi="Calibri" w:cs="Calibri"/>
          <w:bCs/>
          <w:sz w:val="20"/>
          <w:szCs w:val="20"/>
        </w:rPr>
        <w:t>9</w:t>
      </w:r>
      <w:r w:rsidR="00B836DB">
        <w:rPr>
          <w:rFonts w:ascii="Calibri" w:hAnsi="Calibri" w:cs="Calibri"/>
          <w:bCs/>
          <w:sz w:val="20"/>
          <w:szCs w:val="20"/>
        </w:rPr>
        <w:t xml:space="preserve">th  </w:t>
      </w:r>
      <w:r w:rsidR="00C1630A">
        <w:rPr>
          <w:rFonts w:ascii="Calibri" w:hAnsi="Calibri" w:cs="Calibri"/>
          <w:bCs/>
          <w:sz w:val="20"/>
          <w:szCs w:val="20"/>
        </w:rPr>
        <w:t>December</w:t>
      </w:r>
      <w:r w:rsidR="00B836DB">
        <w:rPr>
          <w:rFonts w:ascii="Calibri" w:hAnsi="Calibri" w:cs="Calibri"/>
          <w:bCs/>
          <w:sz w:val="20"/>
          <w:szCs w:val="20"/>
        </w:rPr>
        <w:t xml:space="preserve"> 2025 had been circulated to councillors prior to the meeting and were agreed by all present  and signed by the meeting chairman as correct. Proposed 1</w:t>
      </w:r>
      <w:r w:rsidR="00B836DB" w:rsidRPr="00111DB7">
        <w:rPr>
          <w:rFonts w:ascii="Calibri" w:hAnsi="Calibri" w:cs="Calibri"/>
          <w:bCs/>
          <w:sz w:val="20"/>
          <w:szCs w:val="20"/>
          <w:vertAlign w:val="superscript"/>
        </w:rPr>
        <w:t>st</w:t>
      </w:r>
      <w:r w:rsidR="00B836DB">
        <w:rPr>
          <w:rFonts w:ascii="Calibri" w:hAnsi="Calibri" w:cs="Calibri"/>
          <w:bCs/>
          <w:sz w:val="20"/>
          <w:szCs w:val="20"/>
        </w:rPr>
        <w:t xml:space="preserve">, </w:t>
      </w:r>
      <w:r w:rsidR="00C1630A">
        <w:rPr>
          <w:rFonts w:ascii="Calibri" w:hAnsi="Calibri" w:cs="Calibri"/>
          <w:bCs/>
          <w:sz w:val="20"/>
          <w:szCs w:val="20"/>
        </w:rPr>
        <w:t>JMD</w:t>
      </w:r>
      <w:r w:rsidR="00B836DB">
        <w:rPr>
          <w:rFonts w:ascii="Calibri" w:hAnsi="Calibri" w:cs="Calibri"/>
          <w:bCs/>
          <w:sz w:val="20"/>
          <w:szCs w:val="20"/>
        </w:rPr>
        <w:t>, 2</w:t>
      </w:r>
      <w:r w:rsidR="00B836DB" w:rsidRPr="00111DB7">
        <w:rPr>
          <w:rFonts w:ascii="Calibri" w:hAnsi="Calibri" w:cs="Calibri"/>
          <w:bCs/>
          <w:sz w:val="20"/>
          <w:szCs w:val="20"/>
          <w:vertAlign w:val="superscript"/>
        </w:rPr>
        <w:t>nd</w:t>
      </w:r>
      <w:r w:rsidR="00B836DB">
        <w:rPr>
          <w:rFonts w:ascii="Calibri" w:hAnsi="Calibri" w:cs="Calibri"/>
          <w:bCs/>
          <w:sz w:val="20"/>
          <w:szCs w:val="20"/>
        </w:rPr>
        <w:t xml:space="preserve"> </w:t>
      </w:r>
      <w:r w:rsidR="00C1630A">
        <w:rPr>
          <w:rFonts w:ascii="Calibri" w:hAnsi="Calibri" w:cs="Calibri"/>
          <w:bCs/>
          <w:sz w:val="20"/>
          <w:szCs w:val="20"/>
        </w:rPr>
        <w:t xml:space="preserve">FC </w:t>
      </w:r>
      <w:r w:rsidR="00B836DB">
        <w:rPr>
          <w:rFonts w:ascii="Calibri" w:hAnsi="Calibri" w:cs="Calibri"/>
          <w:bCs/>
          <w:sz w:val="20"/>
          <w:szCs w:val="20"/>
        </w:rPr>
        <w:t>, all councillors in favour</w:t>
      </w:r>
      <w:r w:rsidR="00C1630A">
        <w:rPr>
          <w:rFonts w:ascii="Calibri" w:hAnsi="Calibri" w:cs="Calibri"/>
          <w:bCs/>
          <w:sz w:val="20"/>
          <w:szCs w:val="20"/>
        </w:rPr>
        <w:t>.</w:t>
      </w:r>
    </w:p>
    <w:p w14:paraId="41F80868" w14:textId="6ACF22DC" w:rsidR="00B836DB" w:rsidRDefault="00B836DB" w:rsidP="009F5B04">
      <w:pPr>
        <w:spacing w:line="276" w:lineRule="auto"/>
        <w:jc w:val="both"/>
        <w:rPr>
          <w:rFonts w:ascii="Calibri" w:hAnsi="Calibri" w:cs="Calibri"/>
          <w:b/>
          <w:sz w:val="20"/>
          <w:szCs w:val="20"/>
        </w:rPr>
      </w:pPr>
    </w:p>
    <w:p w14:paraId="6F9EDD6D" w14:textId="4BBD3818" w:rsidR="00D552E5" w:rsidRPr="00D552E5" w:rsidRDefault="00D552E5" w:rsidP="009F5B04">
      <w:pPr>
        <w:spacing w:line="276" w:lineRule="auto"/>
        <w:jc w:val="both"/>
        <w:rPr>
          <w:rFonts w:ascii="Calibri" w:hAnsi="Calibri" w:cs="Calibri"/>
          <w:bCs/>
          <w:sz w:val="20"/>
          <w:szCs w:val="20"/>
        </w:rPr>
      </w:pPr>
      <w:r>
        <w:rPr>
          <w:rFonts w:ascii="Calibri" w:hAnsi="Calibri" w:cs="Calibri"/>
          <w:b/>
          <w:sz w:val="20"/>
          <w:szCs w:val="20"/>
        </w:rPr>
        <w:t>3641.</w:t>
      </w:r>
      <w:r>
        <w:rPr>
          <w:rFonts w:ascii="Calibri" w:hAnsi="Calibri" w:cs="Calibri"/>
          <w:b/>
          <w:sz w:val="20"/>
          <w:szCs w:val="20"/>
        </w:rPr>
        <w:tab/>
        <w:t xml:space="preserve">Matters Arising  :  </w:t>
      </w:r>
      <w:r>
        <w:rPr>
          <w:rFonts w:ascii="Calibri" w:hAnsi="Calibri" w:cs="Calibri"/>
          <w:bCs/>
          <w:sz w:val="20"/>
          <w:szCs w:val="20"/>
        </w:rPr>
        <w:t xml:space="preserve">Item 3637- new wall at East View.  Reported to TDC Enforcement, reply received 4.1.26 and matter referred to Highways, to be inspected by 29.1.26. ref: ENQ261927582. </w:t>
      </w:r>
    </w:p>
    <w:p w14:paraId="01FBC61E" w14:textId="77777777" w:rsidR="00B836DB" w:rsidRDefault="00B836DB" w:rsidP="009F5B04">
      <w:pPr>
        <w:spacing w:line="276" w:lineRule="auto"/>
        <w:jc w:val="both"/>
        <w:rPr>
          <w:rFonts w:ascii="Calibri" w:hAnsi="Calibri" w:cs="Calibri"/>
          <w:b/>
          <w:sz w:val="20"/>
          <w:szCs w:val="20"/>
        </w:rPr>
      </w:pPr>
    </w:p>
    <w:p w14:paraId="3BD056DA" w14:textId="41B04C76" w:rsidR="00926367" w:rsidRDefault="00AC6785" w:rsidP="009F5B04">
      <w:pPr>
        <w:spacing w:line="276" w:lineRule="auto"/>
        <w:jc w:val="both"/>
        <w:rPr>
          <w:rFonts w:ascii="Calibri" w:hAnsi="Calibri" w:cs="Calibri"/>
          <w:bCs/>
          <w:sz w:val="20"/>
          <w:szCs w:val="20"/>
        </w:rPr>
      </w:pPr>
      <w:r>
        <w:rPr>
          <w:rFonts w:ascii="Calibri" w:hAnsi="Calibri" w:cs="Calibri"/>
          <w:b/>
          <w:sz w:val="20"/>
          <w:szCs w:val="20"/>
        </w:rPr>
        <w:t>3642.</w:t>
      </w:r>
      <w:r>
        <w:rPr>
          <w:rFonts w:ascii="Calibri" w:hAnsi="Calibri" w:cs="Calibri"/>
          <w:b/>
          <w:sz w:val="20"/>
          <w:szCs w:val="20"/>
        </w:rPr>
        <w:tab/>
      </w:r>
      <w:r w:rsidR="009722E3" w:rsidRPr="008C448F">
        <w:rPr>
          <w:rFonts w:ascii="Calibri" w:hAnsi="Calibri" w:cs="Calibri"/>
          <w:b/>
          <w:sz w:val="20"/>
          <w:szCs w:val="20"/>
        </w:rPr>
        <w:t>Public Open Question Time</w:t>
      </w:r>
      <w:r w:rsidR="00A06DC4" w:rsidRPr="008C448F">
        <w:rPr>
          <w:rFonts w:ascii="Calibri" w:hAnsi="Calibri" w:cs="Calibri"/>
          <w:b/>
          <w:sz w:val="20"/>
          <w:szCs w:val="20"/>
        </w:rPr>
        <w:t xml:space="preserve"> :</w:t>
      </w:r>
      <w:r w:rsidR="00174489">
        <w:rPr>
          <w:rFonts w:ascii="Calibri" w:hAnsi="Calibri" w:cs="Calibri"/>
          <w:b/>
          <w:sz w:val="20"/>
          <w:szCs w:val="20"/>
        </w:rPr>
        <w:t xml:space="preserve"> </w:t>
      </w:r>
      <w:r w:rsidR="00174489">
        <w:rPr>
          <w:rFonts w:ascii="Calibri" w:hAnsi="Calibri" w:cs="Calibri"/>
          <w:bCs/>
          <w:sz w:val="20"/>
          <w:szCs w:val="20"/>
        </w:rPr>
        <w:t xml:space="preserve"> </w:t>
      </w:r>
      <w:r w:rsidR="00164B44">
        <w:rPr>
          <w:rFonts w:ascii="Calibri" w:hAnsi="Calibri" w:cs="Calibri"/>
          <w:bCs/>
          <w:sz w:val="20"/>
          <w:szCs w:val="20"/>
        </w:rPr>
        <w:t xml:space="preserve">No questions raised. </w:t>
      </w:r>
      <w:r w:rsidR="00174489">
        <w:rPr>
          <w:rFonts w:ascii="Calibri" w:hAnsi="Calibri" w:cs="Calibri"/>
          <w:bCs/>
          <w:sz w:val="20"/>
          <w:szCs w:val="20"/>
        </w:rPr>
        <w:t xml:space="preserve"> </w:t>
      </w:r>
    </w:p>
    <w:p w14:paraId="39D2368E" w14:textId="77777777" w:rsidR="00174489" w:rsidRDefault="00174489" w:rsidP="009F5B04">
      <w:pPr>
        <w:spacing w:line="276" w:lineRule="auto"/>
        <w:jc w:val="both"/>
        <w:rPr>
          <w:rFonts w:ascii="Calibri" w:hAnsi="Calibri" w:cs="Calibri"/>
          <w:bCs/>
          <w:sz w:val="20"/>
          <w:szCs w:val="20"/>
        </w:rPr>
      </w:pPr>
    </w:p>
    <w:p w14:paraId="6D0564C7" w14:textId="06C70B3F" w:rsidR="00AC6785" w:rsidRDefault="00174489" w:rsidP="00D63C26">
      <w:pPr>
        <w:spacing w:line="276" w:lineRule="auto"/>
        <w:jc w:val="both"/>
        <w:rPr>
          <w:rFonts w:ascii="Calibri" w:hAnsi="Calibri" w:cs="Calibri"/>
          <w:bCs/>
          <w:sz w:val="20"/>
          <w:szCs w:val="20"/>
        </w:rPr>
      </w:pPr>
      <w:r w:rsidRPr="00174489">
        <w:rPr>
          <w:rFonts w:ascii="Calibri" w:hAnsi="Calibri" w:cs="Calibri"/>
          <w:b/>
          <w:sz w:val="20"/>
          <w:szCs w:val="20"/>
        </w:rPr>
        <w:t>3</w:t>
      </w:r>
      <w:r w:rsidR="00D63C26">
        <w:rPr>
          <w:rFonts w:ascii="Calibri" w:hAnsi="Calibri" w:cs="Calibri"/>
          <w:b/>
          <w:sz w:val="20"/>
          <w:szCs w:val="20"/>
        </w:rPr>
        <w:t>6</w:t>
      </w:r>
      <w:r w:rsidR="00DE2CA4">
        <w:rPr>
          <w:rFonts w:ascii="Calibri" w:hAnsi="Calibri" w:cs="Calibri"/>
          <w:b/>
          <w:sz w:val="20"/>
          <w:szCs w:val="20"/>
        </w:rPr>
        <w:t>43</w:t>
      </w:r>
      <w:r w:rsidRPr="00174489">
        <w:rPr>
          <w:rFonts w:ascii="Calibri" w:hAnsi="Calibri" w:cs="Calibri"/>
          <w:b/>
          <w:sz w:val="20"/>
          <w:szCs w:val="20"/>
        </w:rPr>
        <w:t>.</w:t>
      </w:r>
      <w:r w:rsidRPr="00174489">
        <w:rPr>
          <w:rFonts w:ascii="Calibri" w:hAnsi="Calibri" w:cs="Calibri"/>
          <w:b/>
          <w:sz w:val="20"/>
          <w:szCs w:val="20"/>
        </w:rPr>
        <w:tab/>
      </w:r>
      <w:r w:rsidR="00AC6785">
        <w:rPr>
          <w:rFonts w:ascii="Calibri" w:hAnsi="Calibri" w:cs="Calibri"/>
          <w:b/>
          <w:sz w:val="20"/>
          <w:szCs w:val="20"/>
        </w:rPr>
        <w:t xml:space="preserve">Planning – 1/0928/2025/OUTM – Land at Canal Rise, Bridgerule. </w:t>
      </w:r>
      <w:r w:rsidR="00AC6785">
        <w:rPr>
          <w:rFonts w:ascii="Calibri" w:hAnsi="Calibri" w:cs="Calibri"/>
          <w:bCs/>
          <w:sz w:val="20"/>
          <w:szCs w:val="20"/>
        </w:rPr>
        <w:t xml:space="preserve">Outline application for 24 no: dwellings with all matters reserved except for access. </w:t>
      </w:r>
    </w:p>
    <w:p w14:paraId="0459A548" w14:textId="4F6BC987" w:rsidR="00AC6785" w:rsidRPr="00AC6785" w:rsidRDefault="00AC6785" w:rsidP="00D63C26">
      <w:pPr>
        <w:spacing w:line="276" w:lineRule="auto"/>
        <w:jc w:val="both"/>
        <w:rPr>
          <w:rFonts w:ascii="Calibri" w:hAnsi="Calibri" w:cs="Calibri"/>
          <w:bCs/>
          <w:sz w:val="20"/>
          <w:szCs w:val="20"/>
        </w:rPr>
      </w:pPr>
      <w:r>
        <w:rPr>
          <w:rFonts w:ascii="Calibri" w:hAnsi="Calibri" w:cs="Calibri"/>
          <w:bCs/>
          <w:sz w:val="20"/>
          <w:szCs w:val="20"/>
        </w:rPr>
        <w:t xml:space="preserve">Councillors discussed the application at length.  Concerns expressed were – road known to flooding, no footpaths, the proposed swale being </w:t>
      </w:r>
      <w:r w:rsidR="00FE3A33">
        <w:rPr>
          <w:rFonts w:ascii="Calibri" w:hAnsi="Calibri" w:cs="Calibri"/>
          <w:bCs/>
          <w:sz w:val="20"/>
          <w:szCs w:val="20"/>
        </w:rPr>
        <w:t>potentially in</w:t>
      </w:r>
      <w:r>
        <w:rPr>
          <w:rFonts w:ascii="Calibri" w:hAnsi="Calibri" w:cs="Calibri"/>
          <w:bCs/>
          <w:sz w:val="20"/>
          <w:szCs w:val="20"/>
        </w:rPr>
        <w:t xml:space="preserve">adequate for the site and </w:t>
      </w:r>
      <w:r w:rsidR="00FE3A33">
        <w:rPr>
          <w:rFonts w:ascii="Calibri" w:hAnsi="Calibri" w:cs="Calibri"/>
          <w:bCs/>
          <w:sz w:val="20"/>
          <w:szCs w:val="20"/>
        </w:rPr>
        <w:t xml:space="preserve">not </w:t>
      </w:r>
      <w:r>
        <w:rPr>
          <w:rFonts w:ascii="Calibri" w:hAnsi="Calibri" w:cs="Calibri"/>
          <w:bCs/>
          <w:sz w:val="20"/>
          <w:szCs w:val="20"/>
        </w:rPr>
        <w:t>having the capacity to cope with the new development.  Width of roads being proposed on the travel plan as they were narrow, removal of existing hedgerows and the site noted to be subject to flooding, inadequate infrastructure for drainage, pedestrian safety and school numbers</w:t>
      </w:r>
      <w:r w:rsidR="00DE2CA4">
        <w:rPr>
          <w:rFonts w:ascii="Calibri" w:hAnsi="Calibri" w:cs="Calibri"/>
          <w:bCs/>
          <w:sz w:val="20"/>
          <w:szCs w:val="20"/>
        </w:rPr>
        <w:t xml:space="preserve">. Whilst the council are in favour of more affordable housing units becoming available in the parish, it was felt it was unable to support this plan. </w:t>
      </w:r>
      <w:r w:rsidR="00FE3A33">
        <w:rPr>
          <w:rFonts w:ascii="Calibri" w:hAnsi="Calibri" w:cs="Calibri"/>
          <w:bCs/>
          <w:sz w:val="20"/>
          <w:szCs w:val="20"/>
        </w:rPr>
        <w:t xml:space="preserve">KJ wished to abstain from the vote. </w:t>
      </w:r>
      <w:r w:rsidR="00DE2CA4">
        <w:rPr>
          <w:rFonts w:ascii="Calibri" w:hAnsi="Calibri" w:cs="Calibri"/>
          <w:bCs/>
          <w:sz w:val="20"/>
          <w:szCs w:val="20"/>
        </w:rPr>
        <w:t xml:space="preserve"> A vote to object to the plan in the current format was taken, </w:t>
      </w:r>
    </w:p>
    <w:p w14:paraId="01C1EC4E" w14:textId="39D81D64" w:rsidR="00AC6785" w:rsidRPr="00DE2CA4" w:rsidRDefault="00DE2CA4" w:rsidP="00D63C26">
      <w:pPr>
        <w:spacing w:line="276" w:lineRule="auto"/>
        <w:jc w:val="both"/>
        <w:rPr>
          <w:rFonts w:ascii="Calibri" w:hAnsi="Calibri" w:cs="Calibri"/>
          <w:bCs/>
          <w:sz w:val="20"/>
          <w:szCs w:val="20"/>
        </w:rPr>
      </w:pPr>
      <w:r>
        <w:rPr>
          <w:rFonts w:ascii="Calibri" w:hAnsi="Calibri" w:cs="Calibri"/>
          <w:bCs/>
          <w:sz w:val="20"/>
          <w:szCs w:val="20"/>
        </w:rPr>
        <w:t>Proposed 1</w:t>
      </w:r>
      <w:r w:rsidRPr="00DE2CA4">
        <w:rPr>
          <w:rFonts w:ascii="Calibri" w:hAnsi="Calibri" w:cs="Calibri"/>
          <w:bCs/>
          <w:sz w:val="20"/>
          <w:szCs w:val="20"/>
          <w:vertAlign w:val="superscript"/>
        </w:rPr>
        <w:t>st</w:t>
      </w:r>
      <w:r>
        <w:rPr>
          <w:rFonts w:ascii="Calibri" w:hAnsi="Calibri" w:cs="Calibri"/>
          <w:bCs/>
          <w:sz w:val="20"/>
          <w:szCs w:val="20"/>
        </w:rPr>
        <w:t>. SW, 2</w:t>
      </w:r>
      <w:r w:rsidRPr="00DE2CA4">
        <w:rPr>
          <w:rFonts w:ascii="Calibri" w:hAnsi="Calibri" w:cs="Calibri"/>
          <w:bCs/>
          <w:sz w:val="20"/>
          <w:szCs w:val="20"/>
          <w:vertAlign w:val="superscript"/>
        </w:rPr>
        <w:t>nd</w:t>
      </w:r>
      <w:r>
        <w:rPr>
          <w:rFonts w:ascii="Calibri" w:hAnsi="Calibri" w:cs="Calibri"/>
          <w:bCs/>
          <w:sz w:val="20"/>
          <w:szCs w:val="20"/>
        </w:rPr>
        <w:t xml:space="preserve"> FC, Votes in favour of objection, 7, 1 abstention.  Motion carried. Clerk to submit comment to TDC </w:t>
      </w:r>
      <w:r w:rsidRPr="00DE2CA4">
        <w:rPr>
          <w:rFonts w:ascii="Calibri" w:hAnsi="Calibri" w:cs="Calibri"/>
          <w:b/>
          <w:sz w:val="20"/>
          <w:szCs w:val="20"/>
        </w:rPr>
        <w:t>“ The parish council objects to the application.”</w:t>
      </w:r>
    </w:p>
    <w:p w14:paraId="2F8F15E2" w14:textId="77777777" w:rsidR="00AC6785" w:rsidRDefault="00AC6785" w:rsidP="00D63C26">
      <w:pPr>
        <w:spacing w:line="276" w:lineRule="auto"/>
        <w:jc w:val="both"/>
        <w:rPr>
          <w:rFonts w:ascii="Calibri" w:hAnsi="Calibri" w:cs="Calibri"/>
          <w:b/>
          <w:sz w:val="20"/>
          <w:szCs w:val="20"/>
        </w:rPr>
      </w:pPr>
    </w:p>
    <w:p w14:paraId="00F9B0FD" w14:textId="77777777" w:rsidR="00F35687" w:rsidRDefault="00DE2CA4" w:rsidP="00D63C26">
      <w:pPr>
        <w:spacing w:line="276" w:lineRule="auto"/>
        <w:jc w:val="both"/>
        <w:rPr>
          <w:rFonts w:ascii="Calibri" w:hAnsi="Calibri" w:cs="Calibri"/>
          <w:bCs/>
          <w:sz w:val="20"/>
          <w:szCs w:val="20"/>
        </w:rPr>
      </w:pPr>
      <w:r>
        <w:rPr>
          <w:rFonts w:ascii="Calibri" w:hAnsi="Calibri" w:cs="Calibri"/>
          <w:b/>
          <w:sz w:val="20"/>
          <w:szCs w:val="20"/>
        </w:rPr>
        <w:t>3644.</w:t>
      </w:r>
      <w:r>
        <w:rPr>
          <w:rFonts w:ascii="Calibri" w:hAnsi="Calibri" w:cs="Calibri"/>
          <w:b/>
          <w:sz w:val="20"/>
          <w:szCs w:val="20"/>
        </w:rPr>
        <w:tab/>
      </w:r>
      <w:r w:rsidR="00174489" w:rsidRPr="00174489">
        <w:rPr>
          <w:rFonts w:ascii="Calibri" w:hAnsi="Calibri" w:cs="Calibri"/>
          <w:b/>
          <w:sz w:val="20"/>
          <w:szCs w:val="20"/>
        </w:rPr>
        <w:t>County Councillors Report</w:t>
      </w:r>
      <w:r w:rsidR="00174489">
        <w:rPr>
          <w:rFonts w:ascii="Calibri" w:hAnsi="Calibri" w:cs="Calibri"/>
          <w:bCs/>
          <w:sz w:val="20"/>
          <w:szCs w:val="20"/>
        </w:rPr>
        <w:t xml:space="preserve"> : </w:t>
      </w:r>
      <w:r>
        <w:rPr>
          <w:rFonts w:ascii="Calibri" w:hAnsi="Calibri" w:cs="Calibri"/>
          <w:bCs/>
          <w:sz w:val="20"/>
          <w:szCs w:val="20"/>
        </w:rPr>
        <w:t>LR reported that they had received many complaints about pothole</w:t>
      </w:r>
      <w:r w:rsidR="00894F9F">
        <w:rPr>
          <w:rFonts w:ascii="Calibri" w:hAnsi="Calibri" w:cs="Calibri"/>
          <w:bCs/>
          <w:sz w:val="20"/>
          <w:szCs w:val="20"/>
        </w:rPr>
        <w:t>s and poor road surface conditions</w:t>
      </w:r>
      <w:r>
        <w:rPr>
          <w:rFonts w:ascii="Calibri" w:hAnsi="Calibri" w:cs="Calibri"/>
          <w:bCs/>
          <w:sz w:val="20"/>
          <w:szCs w:val="20"/>
        </w:rPr>
        <w:t xml:space="preserve"> in the area</w:t>
      </w:r>
      <w:r w:rsidR="00894F9F">
        <w:rPr>
          <w:rFonts w:ascii="Calibri" w:hAnsi="Calibri" w:cs="Calibri"/>
          <w:bCs/>
          <w:sz w:val="20"/>
          <w:szCs w:val="20"/>
        </w:rPr>
        <w:t xml:space="preserve"> </w:t>
      </w:r>
      <w:r>
        <w:rPr>
          <w:rFonts w:ascii="Calibri" w:hAnsi="Calibri" w:cs="Calibri"/>
          <w:bCs/>
          <w:sz w:val="20"/>
          <w:szCs w:val="20"/>
        </w:rPr>
        <w:t xml:space="preserve">and </w:t>
      </w:r>
      <w:r w:rsidR="00894F9F">
        <w:rPr>
          <w:rFonts w:ascii="Calibri" w:hAnsi="Calibri" w:cs="Calibri"/>
          <w:bCs/>
          <w:sz w:val="20"/>
          <w:szCs w:val="20"/>
        </w:rPr>
        <w:t xml:space="preserve">that </w:t>
      </w:r>
      <w:r>
        <w:rPr>
          <w:rFonts w:ascii="Calibri" w:hAnsi="Calibri" w:cs="Calibri"/>
          <w:bCs/>
          <w:sz w:val="20"/>
          <w:szCs w:val="20"/>
        </w:rPr>
        <w:t xml:space="preserve">DCC had received </w:t>
      </w:r>
      <w:r w:rsidR="00894F9F">
        <w:rPr>
          <w:rFonts w:ascii="Calibri" w:hAnsi="Calibri" w:cs="Calibri"/>
          <w:bCs/>
          <w:sz w:val="20"/>
          <w:szCs w:val="20"/>
        </w:rPr>
        <w:t xml:space="preserve">and logged </w:t>
      </w:r>
      <w:r>
        <w:rPr>
          <w:rFonts w:ascii="Calibri" w:hAnsi="Calibri" w:cs="Calibri"/>
          <w:bCs/>
          <w:sz w:val="20"/>
          <w:szCs w:val="20"/>
        </w:rPr>
        <w:t>several thousand reports</w:t>
      </w:r>
      <w:r w:rsidR="00E11E1A">
        <w:rPr>
          <w:rFonts w:ascii="Calibri" w:hAnsi="Calibri" w:cs="Calibri"/>
          <w:bCs/>
          <w:sz w:val="20"/>
          <w:szCs w:val="20"/>
        </w:rPr>
        <w:t xml:space="preserve"> </w:t>
      </w:r>
      <w:r w:rsidR="00894F9F">
        <w:rPr>
          <w:rFonts w:ascii="Calibri" w:hAnsi="Calibri" w:cs="Calibri"/>
          <w:bCs/>
          <w:sz w:val="20"/>
          <w:szCs w:val="20"/>
        </w:rPr>
        <w:t xml:space="preserve">. Budgetary shortages were not helping with the problem and some of the council’s funding had been diverted into its SEND budget. There had been some problems locally with </w:t>
      </w:r>
      <w:proofErr w:type="spellStart"/>
      <w:r w:rsidR="00894F9F">
        <w:rPr>
          <w:rFonts w:ascii="Calibri" w:hAnsi="Calibri" w:cs="Calibri"/>
          <w:bCs/>
          <w:sz w:val="20"/>
          <w:szCs w:val="20"/>
        </w:rPr>
        <w:t>SWWater</w:t>
      </w:r>
      <w:proofErr w:type="spellEnd"/>
      <w:r w:rsidR="00894F9F">
        <w:rPr>
          <w:rFonts w:ascii="Calibri" w:hAnsi="Calibri" w:cs="Calibri"/>
          <w:bCs/>
          <w:sz w:val="20"/>
          <w:szCs w:val="20"/>
        </w:rPr>
        <w:t xml:space="preserve"> repair works, with a narrow lane leading to the site of the works exacerbating problems in that vicinity. </w:t>
      </w:r>
    </w:p>
    <w:p w14:paraId="7A2C12DD" w14:textId="733630C3" w:rsidR="00D63C26" w:rsidRDefault="00894F9F" w:rsidP="00D63C26">
      <w:pPr>
        <w:spacing w:line="276" w:lineRule="auto"/>
        <w:jc w:val="both"/>
        <w:rPr>
          <w:rFonts w:ascii="Calibri" w:hAnsi="Calibri" w:cs="Calibri"/>
          <w:bCs/>
          <w:sz w:val="20"/>
          <w:szCs w:val="20"/>
        </w:rPr>
      </w:pPr>
      <w:r>
        <w:rPr>
          <w:rFonts w:ascii="Calibri" w:hAnsi="Calibri" w:cs="Calibri"/>
          <w:bCs/>
          <w:sz w:val="20"/>
          <w:szCs w:val="20"/>
        </w:rPr>
        <w:lastRenderedPageBreak/>
        <w:t>The current Highways contract as it is</w:t>
      </w:r>
      <w:r w:rsidR="00FE3A33">
        <w:rPr>
          <w:rFonts w:ascii="Calibri" w:hAnsi="Calibri" w:cs="Calibri"/>
          <w:bCs/>
          <w:sz w:val="20"/>
          <w:szCs w:val="20"/>
        </w:rPr>
        <w:t>,</w:t>
      </w:r>
      <w:r>
        <w:rPr>
          <w:rFonts w:ascii="Calibri" w:hAnsi="Calibri" w:cs="Calibri"/>
          <w:bCs/>
          <w:sz w:val="20"/>
          <w:szCs w:val="20"/>
        </w:rPr>
        <w:t xml:space="preserve"> is up for renewal in 2027. They had also received several complaints about poor road conditions near Milton Damerell. </w:t>
      </w:r>
    </w:p>
    <w:p w14:paraId="779308C6" w14:textId="77777777" w:rsidR="00D63C26" w:rsidRDefault="00D63C26" w:rsidP="00D63C26">
      <w:pPr>
        <w:spacing w:line="276" w:lineRule="auto"/>
        <w:jc w:val="both"/>
        <w:rPr>
          <w:rFonts w:ascii="Calibri" w:hAnsi="Calibri" w:cs="Calibri"/>
          <w:b/>
          <w:sz w:val="20"/>
          <w:szCs w:val="20"/>
        </w:rPr>
      </w:pPr>
    </w:p>
    <w:p w14:paraId="33817874" w14:textId="6EA8ADE0" w:rsidR="00D03007" w:rsidRDefault="00A06DC4" w:rsidP="00DF7FE0">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t>3</w:t>
      </w:r>
      <w:r w:rsidR="00D63C26">
        <w:rPr>
          <w:rFonts w:ascii="Calibri" w:hAnsi="Calibri" w:cs="Calibri"/>
          <w:b/>
          <w:sz w:val="20"/>
          <w:szCs w:val="20"/>
        </w:rPr>
        <w:t>6</w:t>
      </w:r>
      <w:r w:rsidR="00894F9F">
        <w:rPr>
          <w:rFonts w:ascii="Calibri" w:hAnsi="Calibri" w:cs="Calibri"/>
          <w:b/>
          <w:sz w:val="20"/>
          <w:szCs w:val="20"/>
        </w:rPr>
        <w:t>45</w:t>
      </w:r>
      <w:r>
        <w:rPr>
          <w:rFonts w:ascii="Calibri" w:hAnsi="Calibri" w:cs="Calibri"/>
          <w:b/>
          <w:sz w:val="20"/>
          <w:szCs w:val="20"/>
        </w:rPr>
        <w:t>.</w:t>
      </w:r>
      <w:r>
        <w:rPr>
          <w:rFonts w:ascii="Calibri" w:hAnsi="Calibri" w:cs="Calibri"/>
          <w:b/>
          <w:sz w:val="20"/>
          <w:szCs w:val="20"/>
        </w:rPr>
        <w:tab/>
      </w:r>
      <w:r w:rsidR="002208CC">
        <w:rPr>
          <w:rFonts w:ascii="Calibri" w:hAnsi="Calibri" w:cs="Calibri"/>
          <w:b/>
          <w:sz w:val="20"/>
          <w:szCs w:val="20"/>
        </w:rPr>
        <w:t>District Councillors Report</w:t>
      </w:r>
      <w:r w:rsidR="000376F3">
        <w:rPr>
          <w:rFonts w:ascii="Calibri" w:hAnsi="Calibri" w:cs="Calibri"/>
          <w:b/>
          <w:sz w:val="20"/>
          <w:szCs w:val="20"/>
        </w:rPr>
        <w:t xml:space="preserve"> </w:t>
      </w:r>
      <w:r w:rsidR="00D63C26">
        <w:rPr>
          <w:rFonts w:ascii="Calibri" w:hAnsi="Calibri" w:cs="Calibri"/>
          <w:b/>
          <w:sz w:val="20"/>
          <w:szCs w:val="20"/>
        </w:rPr>
        <w:t xml:space="preserve">: </w:t>
      </w:r>
      <w:r w:rsidR="002C6877">
        <w:rPr>
          <w:rFonts w:ascii="Calibri" w:hAnsi="Calibri" w:cs="Calibri"/>
          <w:bCs/>
          <w:sz w:val="20"/>
          <w:szCs w:val="20"/>
        </w:rPr>
        <w:t>KJ reported that a</w:t>
      </w:r>
      <w:r w:rsidR="00D03007">
        <w:rPr>
          <w:rFonts w:ascii="Calibri" w:hAnsi="Calibri" w:cs="Calibri"/>
          <w:bCs/>
          <w:sz w:val="20"/>
          <w:szCs w:val="20"/>
        </w:rPr>
        <w:t xml:space="preserve">n LGR </w:t>
      </w:r>
      <w:r w:rsidR="002C6877">
        <w:rPr>
          <w:rFonts w:ascii="Calibri" w:hAnsi="Calibri" w:cs="Calibri"/>
          <w:bCs/>
          <w:sz w:val="20"/>
          <w:szCs w:val="20"/>
        </w:rPr>
        <w:t xml:space="preserve"> meeting  </w:t>
      </w:r>
      <w:r w:rsidR="00D03007">
        <w:rPr>
          <w:rFonts w:ascii="Calibri" w:hAnsi="Calibri" w:cs="Calibri"/>
          <w:bCs/>
          <w:sz w:val="20"/>
          <w:szCs w:val="20"/>
        </w:rPr>
        <w:t xml:space="preserve">had been held today and the new Refuse and Recycling operating centre  had been </w:t>
      </w:r>
      <w:proofErr w:type="spellStart"/>
      <w:r w:rsidR="00D03007">
        <w:rPr>
          <w:rFonts w:ascii="Calibri" w:hAnsi="Calibri" w:cs="Calibri"/>
          <w:bCs/>
          <w:sz w:val="20"/>
          <w:szCs w:val="20"/>
        </w:rPr>
        <w:t>been</w:t>
      </w:r>
      <w:proofErr w:type="spellEnd"/>
      <w:r w:rsidR="00D03007">
        <w:rPr>
          <w:rFonts w:ascii="Calibri" w:hAnsi="Calibri" w:cs="Calibri"/>
          <w:bCs/>
          <w:sz w:val="20"/>
          <w:szCs w:val="20"/>
        </w:rPr>
        <w:t xml:space="preserve"> opened at East of the Water.  </w:t>
      </w:r>
      <w:r w:rsidR="002C6877">
        <w:rPr>
          <w:rFonts w:ascii="Calibri" w:hAnsi="Calibri" w:cs="Calibri"/>
          <w:bCs/>
          <w:sz w:val="20"/>
          <w:szCs w:val="20"/>
        </w:rPr>
        <w:t xml:space="preserve"> </w:t>
      </w:r>
      <w:r w:rsidR="00D03007">
        <w:rPr>
          <w:rFonts w:ascii="Calibri" w:hAnsi="Calibri" w:cs="Calibri"/>
          <w:bCs/>
          <w:sz w:val="20"/>
          <w:szCs w:val="20"/>
        </w:rPr>
        <w:t xml:space="preserve">It had come in under budget.  The old site at Holsworthy will be sold eventually. Development plans for the Old Cattle market site had progressed, with one side of the site being developed by </w:t>
      </w:r>
      <w:proofErr w:type="spellStart"/>
      <w:r w:rsidR="00D03007">
        <w:rPr>
          <w:rFonts w:ascii="Calibri" w:hAnsi="Calibri" w:cs="Calibri"/>
          <w:bCs/>
          <w:sz w:val="20"/>
          <w:szCs w:val="20"/>
        </w:rPr>
        <w:t>Kivells</w:t>
      </w:r>
      <w:proofErr w:type="spellEnd"/>
      <w:r w:rsidR="00D03007">
        <w:rPr>
          <w:rFonts w:ascii="Calibri" w:hAnsi="Calibri" w:cs="Calibri"/>
          <w:bCs/>
          <w:sz w:val="20"/>
          <w:szCs w:val="20"/>
        </w:rPr>
        <w:t xml:space="preserve"> and the other, by TDC using some of the funding received from its grant of £20million from the Levelling Up fund. Roads around the </w:t>
      </w:r>
      <w:proofErr w:type="spellStart"/>
      <w:r w:rsidR="00D03007">
        <w:rPr>
          <w:rFonts w:ascii="Calibri" w:hAnsi="Calibri" w:cs="Calibri"/>
          <w:bCs/>
          <w:sz w:val="20"/>
          <w:szCs w:val="20"/>
        </w:rPr>
        <w:t>Copplestone</w:t>
      </w:r>
      <w:proofErr w:type="spellEnd"/>
      <w:r w:rsidR="00D03007">
        <w:rPr>
          <w:rFonts w:ascii="Calibri" w:hAnsi="Calibri" w:cs="Calibri"/>
          <w:bCs/>
          <w:sz w:val="20"/>
          <w:szCs w:val="20"/>
        </w:rPr>
        <w:t xml:space="preserve"> area are in very poor condition at present.  The Annual budget is now being discussed, and the council are looking to</w:t>
      </w:r>
      <w:r w:rsidR="00FE3A33">
        <w:rPr>
          <w:rFonts w:ascii="Calibri" w:hAnsi="Calibri" w:cs="Calibri"/>
          <w:bCs/>
          <w:sz w:val="20"/>
          <w:szCs w:val="20"/>
        </w:rPr>
        <w:t xml:space="preserve"> possibly</w:t>
      </w:r>
      <w:r w:rsidR="00D03007">
        <w:rPr>
          <w:rFonts w:ascii="Calibri" w:hAnsi="Calibri" w:cs="Calibri"/>
          <w:bCs/>
          <w:sz w:val="20"/>
          <w:szCs w:val="20"/>
        </w:rPr>
        <w:t xml:space="preserve"> increase this slightly. </w:t>
      </w:r>
    </w:p>
    <w:p w14:paraId="59C4664F" w14:textId="70FAE35A" w:rsidR="009F5B04" w:rsidRDefault="00D03007" w:rsidP="00DF7FE0">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NK sent a report which was read by clerk. </w:t>
      </w:r>
      <w:r w:rsidR="00120E58">
        <w:rPr>
          <w:rFonts w:ascii="Calibri" w:hAnsi="Calibri" w:cs="Calibri"/>
          <w:bCs/>
          <w:sz w:val="20"/>
          <w:szCs w:val="20"/>
        </w:rPr>
        <w:t xml:space="preserve">NK reported that they were currently chasing up two planning enforcement issues and helping a resident who had recently found themselves homeless.  TDC officers had been very helpful with this issue, and it would hopefully be resolved within the week. They were, along with Cllrs KJ and LP supporting the Holsworthy and Stratton Agricultural Show committee to get some improvements to the singe track road from the Golf club to </w:t>
      </w:r>
      <w:proofErr w:type="spellStart"/>
      <w:r w:rsidR="00120E58">
        <w:rPr>
          <w:rFonts w:ascii="Calibri" w:hAnsi="Calibri" w:cs="Calibri"/>
          <w:bCs/>
          <w:sz w:val="20"/>
          <w:szCs w:val="20"/>
        </w:rPr>
        <w:t>Killatree</w:t>
      </w:r>
      <w:proofErr w:type="spellEnd"/>
      <w:r w:rsidR="00120E58">
        <w:rPr>
          <w:rFonts w:ascii="Calibri" w:hAnsi="Calibri" w:cs="Calibri"/>
          <w:bCs/>
          <w:sz w:val="20"/>
          <w:szCs w:val="20"/>
        </w:rPr>
        <w:t xml:space="preserve"> Cross. NK had voted in favour of TDC’s 1-4-5 plan and of moving forward with the plans for the Holsworthy Agri-Business park.  They had a locality budget from which</w:t>
      </w:r>
      <w:r w:rsidR="00CE4788">
        <w:rPr>
          <w:rFonts w:ascii="Calibri" w:hAnsi="Calibri" w:cs="Calibri"/>
          <w:bCs/>
          <w:sz w:val="20"/>
          <w:szCs w:val="20"/>
        </w:rPr>
        <w:t xml:space="preserve"> community groups could apply for funding from.  </w:t>
      </w:r>
    </w:p>
    <w:p w14:paraId="3FADBC84" w14:textId="77777777" w:rsidR="00031D91" w:rsidRDefault="00031D91" w:rsidP="00A45C3D">
      <w:pPr>
        <w:spacing w:line="276" w:lineRule="auto"/>
        <w:jc w:val="both"/>
        <w:rPr>
          <w:rFonts w:ascii="Calibri" w:hAnsi="Calibri" w:cs="Calibri"/>
          <w:b/>
          <w:sz w:val="20"/>
          <w:szCs w:val="20"/>
        </w:rPr>
      </w:pPr>
    </w:p>
    <w:p w14:paraId="7AFE0323" w14:textId="59832772" w:rsidR="0078540A" w:rsidRDefault="00716AF0" w:rsidP="00A45C3D">
      <w:pPr>
        <w:spacing w:line="276" w:lineRule="auto"/>
        <w:jc w:val="both"/>
        <w:rPr>
          <w:rFonts w:ascii="Calibri" w:hAnsi="Calibri" w:cs="Calibri"/>
          <w:bCs/>
          <w:sz w:val="20"/>
          <w:szCs w:val="20"/>
        </w:rPr>
      </w:pPr>
      <w:r>
        <w:rPr>
          <w:rFonts w:ascii="Calibri" w:hAnsi="Calibri" w:cs="Calibri"/>
          <w:b/>
          <w:sz w:val="20"/>
          <w:szCs w:val="20"/>
        </w:rPr>
        <w:t>3</w:t>
      </w:r>
      <w:r w:rsidR="001B6D2E">
        <w:rPr>
          <w:rFonts w:ascii="Calibri" w:hAnsi="Calibri" w:cs="Calibri"/>
          <w:b/>
          <w:sz w:val="20"/>
          <w:szCs w:val="20"/>
        </w:rPr>
        <w:t>6</w:t>
      </w:r>
      <w:r w:rsidR="00DF7FE0">
        <w:rPr>
          <w:rFonts w:ascii="Calibri" w:hAnsi="Calibri" w:cs="Calibri"/>
          <w:b/>
          <w:sz w:val="20"/>
          <w:szCs w:val="20"/>
        </w:rPr>
        <w:t>46</w:t>
      </w:r>
      <w:r>
        <w:rPr>
          <w:rFonts w:ascii="Calibri" w:hAnsi="Calibri" w:cs="Calibri"/>
          <w:b/>
          <w:sz w:val="20"/>
          <w:szCs w:val="20"/>
        </w:rPr>
        <w:t xml:space="preserve">: </w:t>
      </w:r>
      <w:r w:rsidR="009722E3">
        <w:rPr>
          <w:rFonts w:ascii="Calibri" w:hAnsi="Calibri" w:cs="Calibri"/>
          <w:b/>
          <w:sz w:val="20"/>
          <w:szCs w:val="20"/>
        </w:rPr>
        <w:t xml:space="preserve"> </w:t>
      </w:r>
      <w:r w:rsidR="00977FBE">
        <w:rPr>
          <w:rFonts w:ascii="Calibri" w:hAnsi="Calibri" w:cs="Calibri"/>
          <w:b/>
          <w:sz w:val="20"/>
          <w:szCs w:val="20"/>
        </w:rPr>
        <w:tab/>
      </w:r>
      <w:r w:rsidR="0049411B">
        <w:rPr>
          <w:rFonts w:ascii="Calibri" w:hAnsi="Calibri" w:cs="Calibri"/>
          <w:bCs/>
          <w:sz w:val="20"/>
          <w:szCs w:val="20"/>
        </w:rPr>
        <w:t xml:space="preserve"> </w:t>
      </w:r>
      <w:r w:rsidR="00031D91">
        <w:rPr>
          <w:rFonts w:ascii="Calibri" w:hAnsi="Calibri" w:cs="Calibri"/>
          <w:b/>
          <w:sz w:val="20"/>
          <w:szCs w:val="20"/>
        </w:rPr>
        <w:t xml:space="preserve">To Receive Correspondence:  </w:t>
      </w:r>
      <w:r w:rsidR="00CE6B29">
        <w:rPr>
          <w:rFonts w:ascii="Calibri" w:hAnsi="Calibri" w:cs="Calibri"/>
          <w:bCs/>
          <w:sz w:val="20"/>
          <w:szCs w:val="20"/>
        </w:rPr>
        <w:t>circulated to councillors prior to the meeting,</w:t>
      </w:r>
    </w:p>
    <w:p w14:paraId="1BC3B437" w14:textId="77E2BF85" w:rsidR="00806189" w:rsidRDefault="00457AF8" w:rsidP="00A45C3D">
      <w:pPr>
        <w:spacing w:line="276" w:lineRule="auto"/>
        <w:jc w:val="both"/>
        <w:rPr>
          <w:rFonts w:ascii="Calibri" w:hAnsi="Calibri" w:cs="Calibri"/>
          <w:bCs/>
          <w:sz w:val="20"/>
          <w:szCs w:val="20"/>
        </w:rPr>
      </w:pPr>
      <w:r>
        <w:rPr>
          <w:rFonts w:ascii="Calibri" w:hAnsi="Calibri" w:cs="Calibri"/>
          <w:bCs/>
          <w:sz w:val="20"/>
          <w:szCs w:val="20"/>
        </w:rPr>
        <w:t xml:space="preserve">Letters of thank for charitable grant received from- </w:t>
      </w:r>
      <w:r w:rsidR="00DF7FE0">
        <w:rPr>
          <w:rFonts w:ascii="Calibri" w:hAnsi="Calibri" w:cs="Calibri"/>
          <w:bCs/>
          <w:sz w:val="20"/>
          <w:szCs w:val="20"/>
        </w:rPr>
        <w:t>Holsworthy Rural transport and Devon Air Ambulance,</w:t>
      </w:r>
    </w:p>
    <w:p w14:paraId="5EF2759E" w14:textId="25B60B42" w:rsidR="00DF7FE0" w:rsidRDefault="00DF7FE0" w:rsidP="00A45C3D">
      <w:pPr>
        <w:spacing w:line="276" w:lineRule="auto"/>
        <w:jc w:val="both"/>
        <w:rPr>
          <w:rFonts w:ascii="Calibri" w:hAnsi="Calibri" w:cs="Calibri"/>
          <w:bCs/>
          <w:sz w:val="20"/>
          <w:szCs w:val="20"/>
        </w:rPr>
      </w:pPr>
      <w:r>
        <w:rPr>
          <w:rFonts w:ascii="Calibri" w:hAnsi="Calibri" w:cs="Calibri"/>
          <w:bCs/>
          <w:sz w:val="20"/>
          <w:szCs w:val="20"/>
        </w:rPr>
        <w:t>An email requesting donation had been received from DCAB, clerk to write and advise council funding would be considered in November, when it sets its charitable grants.</w:t>
      </w:r>
    </w:p>
    <w:p w14:paraId="0870BC46" w14:textId="673537B6" w:rsidR="00DF7FE0" w:rsidRDefault="00DF7FE0" w:rsidP="00A45C3D">
      <w:pPr>
        <w:spacing w:line="276" w:lineRule="auto"/>
        <w:jc w:val="both"/>
        <w:rPr>
          <w:rFonts w:ascii="Calibri" w:hAnsi="Calibri" w:cs="Calibri"/>
          <w:bCs/>
          <w:sz w:val="20"/>
          <w:szCs w:val="20"/>
        </w:rPr>
      </w:pPr>
      <w:r>
        <w:rPr>
          <w:rFonts w:ascii="Calibri" w:hAnsi="Calibri" w:cs="Calibri"/>
          <w:bCs/>
          <w:sz w:val="20"/>
          <w:szCs w:val="20"/>
        </w:rPr>
        <w:t xml:space="preserve">Correspondence from the Elections team at TDC, a poster advertising a notice of Election for a councillor vacancy had been place on the notice board.  It would be in contact again after the notice period had elapsed on the </w:t>
      </w:r>
      <w:proofErr w:type="gramStart"/>
      <w:r>
        <w:rPr>
          <w:rFonts w:ascii="Calibri" w:hAnsi="Calibri" w:cs="Calibri"/>
          <w:bCs/>
          <w:sz w:val="20"/>
          <w:szCs w:val="20"/>
        </w:rPr>
        <w:t>30</w:t>
      </w:r>
      <w:r w:rsidRPr="00DF7FE0">
        <w:rPr>
          <w:rFonts w:ascii="Calibri" w:hAnsi="Calibri" w:cs="Calibri"/>
          <w:bCs/>
          <w:sz w:val="20"/>
          <w:szCs w:val="20"/>
          <w:vertAlign w:val="superscript"/>
        </w:rPr>
        <w:t>th</w:t>
      </w:r>
      <w:proofErr w:type="gramEnd"/>
      <w:r>
        <w:rPr>
          <w:rFonts w:ascii="Calibri" w:hAnsi="Calibri" w:cs="Calibri"/>
          <w:bCs/>
          <w:sz w:val="20"/>
          <w:szCs w:val="20"/>
        </w:rPr>
        <w:t xml:space="preserve"> January.</w:t>
      </w:r>
    </w:p>
    <w:p w14:paraId="4B685C28" w14:textId="2086FC96" w:rsidR="00DF7FE0" w:rsidRDefault="00DF7FE0" w:rsidP="00A45C3D">
      <w:pPr>
        <w:spacing w:line="276" w:lineRule="auto"/>
        <w:jc w:val="both"/>
        <w:rPr>
          <w:rFonts w:ascii="Calibri" w:hAnsi="Calibri" w:cs="Calibri"/>
          <w:bCs/>
          <w:sz w:val="20"/>
          <w:szCs w:val="20"/>
        </w:rPr>
      </w:pPr>
      <w:r>
        <w:rPr>
          <w:rFonts w:ascii="Calibri" w:hAnsi="Calibri" w:cs="Calibri"/>
          <w:bCs/>
          <w:sz w:val="20"/>
          <w:szCs w:val="20"/>
        </w:rPr>
        <w:t>Letter sent to JP.</w:t>
      </w:r>
    </w:p>
    <w:p w14:paraId="24B99653" w14:textId="77777777" w:rsidR="00457AF8" w:rsidRPr="00457AF8" w:rsidRDefault="00457AF8" w:rsidP="00A45C3D">
      <w:pPr>
        <w:spacing w:line="276" w:lineRule="auto"/>
        <w:jc w:val="both"/>
        <w:rPr>
          <w:rFonts w:ascii="Calibri" w:hAnsi="Calibri" w:cs="Calibri"/>
          <w:bCs/>
          <w:sz w:val="20"/>
          <w:szCs w:val="20"/>
        </w:rPr>
      </w:pPr>
    </w:p>
    <w:p w14:paraId="3D1B6F94" w14:textId="47129A54" w:rsidR="00B01EC5" w:rsidRDefault="00EA7946" w:rsidP="00A45C3D">
      <w:pPr>
        <w:spacing w:line="276" w:lineRule="auto"/>
        <w:jc w:val="both"/>
        <w:rPr>
          <w:rFonts w:ascii="Calibri" w:hAnsi="Calibri" w:cs="Calibri"/>
          <w:bCs/>
          <w:sz w:val="20"/>
          <w:szCs w:val="20"/>
        </w:rPr>
      </w:pPr>
      <w:r>
        <w:rPr>
          <w:rFonts w:ascii="Calibri" w:hAnsi="Calibri" w:cs="Calibri"/>
          <w:b/>
          <w:sz w:val="20"/>
          <w:szCs w:val="20"/>
        </w:rPr>
        <w:t>3</w:t>
      </w:r>
      <w:r w:rsidR="003C087D">
        <w:rPr>
          <w:rFonts w:ascii="Calibri" w:hAnsi="Calibri" w:cs="Calibri"/>
          <w:b/>
          <w:sz w:val="20"/>
          <w:szCs w:val="20"/>
        </w:rPr>
        <w:t>6</w:t>
      </w:r>
      <w:r w:rsidR="00DF7FE0">
        <w:rPr>
          <w:rFonts w:ascii="Calibri" w:hAnsi="Calibri" w:cs="Calibri"/>
          <w:b/>
          <w:sz w:val="20"/>
          <w:szCs w:val="20"/>
        </w:rPr>
        <w:t>47</w:t>
      </w:r>
      <w:r>
        <w:rPr>
          <w:rFonts w:ascii="Calibri" w:hAnsi="Calibri" w:cs="Calibri"/>
          <w:b/>
          <w:sz w:val="20"/>
          <w:szCs w:val="20"/>
        </w:rPr>
        <w:t>:</w:t>
      </w:r>
      <w:r>
        <w:rPr>
          <w:rFonts w:ascii="Calibri" w:hAnsi="Calibri" w:cs="Calibri"/>
          <w:b/>
          <w:sz w:val="20"/>
          <w:szCs w:val="20"/>
        </w:rPr>
        <w:tab/>
      </w:r>
      <w:bookmarkStart w:id="0" w:name="_Hlk201310985"/>
      <w:r w:rsidR="00F676F6">
        <w:rPr>
          <w:rFonts w:ascii="Calibri" w:hAnsi="Calibri" w:cs="Calibri"/>
          <w:b/>
          <w:sz w:val="20"/>
          <w:szCs w:val="20"/>
        </w:rPr>
        <w:t xml:space="preserve">Chairmans Report : </w:t>
      </w:r>
      <w:bookmarkEnd w:id="0"/>
      <w:r w:rsidR="004A6292">
        <w:rPr>
          <w:rFonts w:ascii="Calibri" w:hAnsi="Calibri" w:cs="Calibri"/>
          <w:bCs/>
          <w:sz w:val="20"/>
          <w:szCs w:val="20"/>
        </w:rPr>
        <w:t>DH report</w:t>
      </w:r>
      <w:r w:rsidR="00A815D1">
        <w:rPr>
          <w:rFonts w:ascii="Calibri" w:hAnsi="Calibri" w:cs="Calibri"/>
          <w:bCs/>
          <w:sz w:val="20"/>
          <w:szCs w:val="20"/>
        </w:rPr>
        <w:t xml:space="preserve">ed that was still an ongoing issue with ground at </w:t>
      </w:r>
      <w:proofErr w:type="spellStart"/>
      <w:r w:rsidR="00A815D1">
        <w:rPr>
          <w:rFonts w:ascii="Calibri" w:hAnsi="Calibri" w:cs="Calibri"/>
          <w:bCs/>
          <w:sz w:val="20"/>
          <w:szCs w:val="20"/>
        </w:rPr>
        <w:t>Littlebridge</w:t>
      </w:r>
      <w:proofErr w:type="spellEnd"/>
      <w:r w:rsidR="00A815D1">
        <w:rPr>
          <w:rFonts w:ascii="Calibri" w:hAnsi="Calibri" w:cs="Calibri"/>
          <w:bCs/>
          <w:sz w:val="20"/>
          <w:szCs w:val="20"/>
        </w:rPr>
        <w:t xml:space="preserve"> Meadows.  The grass was cut and maintained by the council, but fencing around this area had collapsed and needed replacement.  A discussion followed about ownership and liability for repairs.  Clerk to write to owner once details of owner and address had been provided. DH to organise contact with owner. </w:t>
      </w:r>
      <w:r w:rsidR="004A6292">
        <w:rPr>
          <w:rFonts w:ascii="Calibri" w:hAnsi="Calibri" w:cs="Calibri"/>
          <w:bCs/>
          <w:sz w:val="20"/>
          <w:szCs w:val="20"/>
        </w:rPr>
        <w:t xml:space="preserve"> </w:t>
      </w:r>
    </w:p>
    <w:p w14:paraId="269BCD62" w14:textId="77777777" w:rsidR="00A815D1" w:rsidRPr="004A6292" w:rsidRDefault="00A815D1" w:rsidP="00A45C3D">
      <w:pPr>
        <w:spacing w:line="276" w:lineRule="auto"/>
        <w:jc w:val="both"/>
        <w:rPr>
          <w:rFonts w:ascii="Calibri" w:hAnsi="Calibri" w:cs="Calibri"/>
          <w:bCs/>
          <w:sz w:val="20"/>
          <w:szCs w:val="20"/>
        </w:rPr>
      </w:pPr>
    </w:p>
    <w:p w14:paraId="0AE14F20" w14:textId="3B96D58A" w:rsidR="00445497" w:rsidRDefault="00294A38" w:rsidP="00F676F6">
      <w:pPr>
        <w:spacing w:line="276" w:lineRule="auto"/>
        <w:ind w:left="-142" w:firstLine="142"/>
        <w:jc w:val="both"/>
        <w:rPr>
          <w:rFonts w:ascii="Calibri" w:hAnsi="Calibri" w:cs="Calibri"/>
          <w:bCs/>
          <w:sz w:val="20"/>
          <w:szCs w:val="20"/>
        </w:rPr>
      </w:pPr>
      <w:r>
        <w:rPr>
          <w:rFonts w:ascii="Calibri" w:hAnsi="Calibri" w:cs="Calibri"/>
          <w:b/>
          <w:sz w:val="20"/>
          <w:szCs w:val="20"/>
        </w:rPr>
        <w:t>3</w:t>
      </w:r>
      <w:r w:rsidR="005F376E">
        <w:rPr>
          <w:rFonts w:ascii="Calibri" w:hAnsi="Calibri" w:cs="Calibri"/>
          <w:b/>
          <w:sz w:val="20"/>
          <w:szCs w:val="20"/>
        </w:rPr>
        <w:t>6</w:t>
      </w:r>
      <w:r w:rsidR="00A815D1">
        <w:rPr>
          <w:rFonts w:ascii="Calibri" w:hAnsi="Calibri" w:cs="Calibri"/>
          <w:b/>
          <w:sz w:val="20"/>
          <w:szCs w:val="20"/>
        </w:rPr>
        <w:t>48</w:t>
      </w:r>
      <w:r w:rsidR="00366B2D">
        <w:rPr>
          <w:rFonts w:ascii="Calibri" w:hAnsi="Calibri" w:cs="Calibri"/>
          <w:b/>
          <w:sz w:val="20"/>
          <w:szCs w:val="20"/>
        </w:rPr>
        <w:t xml:space="preserve"> : </w:t>
      </w:r>
      <w:r w:rsidR="00366B2D">
        <w:rPr>
          <w:rFonts w:ascii="Calibri" w:hAnsi="Calibri" w:cs="Calibri"/>
          <w:b/>
          <w:sz w:val="20"/>
          <w:szCs w:val="20"/>
        </w:rPr>
        <w:tab/>
      </w:r>
      <w:r w:rsidR="00553CA4">
        <w:rPr>
          <w:rFonts w:ascii="Calibri" w:hAnsi="Calibri" w:cs="Calibri"/>
          <w:bCs/>
          <w:sz w:val="20"/>
          <w:szCs w:val="20"/>
        </w:rPr>
        <w:t xml:space="preserve"> </w:t>
      </w:r>
      <w:r w:rsidR="00445497">
        <w:rPr>
          <w:rFonts w:ascii="Calibri" w:hAnsi="Calibri" w:cs="Calibri"/>
          <w:b/>
          <w:sz w:val="20"/>
          <w:szCs w:val="20"/>
        </w:rPr>
        <w:t xml:space="preserve">Accounts and Accounts due for payment -  </w:t>
      </w:r>
      <w:r w:rsidR="00445497">
        <w:rPr>
          <w:rFonts w:ascii="Calibri" w:hAnsi="Calibri" w:cs="Calibri"/>
          <w:bCs/>
          <w:sz w:val="20"/>
          <w:szCs w:val="20"/>
        </w:rPr>
        <w:t xml:space="preserve">Finance sheets had been circulated to councillors, </w:t>
      </w:r>
    </w:p>
    <w:p w14:paraId="3D14E4CC" w14:textId="5AF887E8" w:rsidR="00296188" w:rsidRDefault="00A815D1" w:rsidP="00445497">
      <w:pPr>
        <w:spacing w:line="276" w:lineRule="auto"/>
        <w:ind w:left="720"/>
        <w:rPr>
          <w:rFonts w:ascii="Calibri" w:hAnsi="Calibri" w:cs="Calibri"/>
          <w:bCs/>
          <w:sz w:val="20"/>
          <w:szCs w:val="20"/>
        </w:rPr>
      </w:pPr>
      <w:r>
        <w:rPr>
          <w:rFonts w:ascii="Calibri" w:hAnsi="Calibri" w:cs="Calibri"/>
          <w:bCs/>
          <w:sz w:val="20"/>
          <w:szCs w:val="20"/>
        </w:rPr>
        <w:t>Payment of £100 donation could now be made to the Bridgerule Open Space group as their account was now operational.</w:t>
      </w:r>
    </w:p>
    <w:p w14:paraId="5D2C595B" w14:textId="598835A2" w:rsidR="00445497" w:rsidRDefault="00A815D1" w:rsidP="00445497">
      <w:pPr>
        <w:spacing w:line="276" w:lineRule="auto"/>
        <w:ind w:left="720"/>
        <w:rPr>
          <w:rFonts w:ascii="Calibri" w:hAnsi="Calibri" w:cs="Calibri"/>
          <w:bCs/>
          <w:sz w:val="20"/>
          <w:szCs w:val="20"/>
        </w:rPr>
      </w:pPr>
      <w:r>
        <w:rPr>
          <w:rFonts w:ascii="Calibri" w:hAnsi="Calibri" w:cs="Calibri"/>
          <w:bCs/>
          <w:sz w:val="20"/>
          <w:szCs w:val="20"/>
        </w:rPr>
        <w:t>C</w:t>
      </w:r>
      <w:r w:rsidR="00445497">
        <w:rPr>
          <w:rFonts w:ascii="Calibri" w:hAnsi="Calibri" w:cs="Calibri"/>
          <w:bCs/>
          <w:sz w:val="20"/>
          <w:szCs w:val="20"/>
        </w:rPr>
        <w:t xml:space="preserve">urrent account balance agreed at </w:t>
      </w:r>
      <w:r>
        <w:rPr>
          <w:rFonts w:ascii="Calibri" w:hAnsi="Calibri" w:cs="Calibri"/>
          <w:bCs/>
          <w:sz w:val="20"/>
          <w:szCs w:val="20"/>
        </w:rPr>
        <w:t>6231.80</w:t>
      </w:r>
      <w:r w:rsidR="00264228">
        <w:rPr>
          <w:rFonts w:ascii="Calibri" w:hAnsi="Calibri" w:cs="Calibri"/>
          <w:bCs/>
          <w:sz w:val="20"/>
          <w:szCs w:val="20"/>
        </w:rPr>
        <w:t xml:space="preserve"> on </w:t>
      </w:r>
      <w:r>
        <w:rPr>
          <w:rFonts w:ascii="Calibri" w:hAnsi="Calibri" w:cs="Calibri"/>
          <w:bCs/>
          <w:sz w:val="20"/>
          <w:szCs w:val="20"/>
        </w:rPr>
        <w:t>2</w:t>
      </w:r>
      <w:r w:rsidR="004A6292">
        <w:rPr>
          <w:rFonts w:ascii="Calibri" w:hAnsi="Calibri" w:cs="Calibri"/>
          <w:bCs/>
          <w:sz w:val="20"/>
          <w:szCs w:val="20"/>
        </w:rPr>
        <w:t>0th</w:t>
      </w:r>
      <w:r w:rsidR="00707E9D">
        <w:rPr>
          <w:rFonts w:ascii="Calibri" w:hAnsi="Calibri" w:cs="Calibri"/>
          <w:bCs/>
          <w:sz w:val="20"/>
          <w:szCs w:val="20"/>
        </w:rPr>
        <w:t xml:space="preserve"> </w:t>
      </w:r>
      <w:r w:rsidR="00296188">
        <w:rPr>
          <w:rFonts w:ascii="Calibri" w:hAnsi="Calibri" w:cs="Calibri"/>
          <w:bCs/>
          <w:sz w:val="20"/>
          <w:szCs w:val="20"/>
        </w:rPr>
        <w:t xml:space="preserve"> </w:t>
      </w:r>
      <w:r>
        <w:rPr>
          <w:rFonts w:ascii="Calibri" w:hAnsi="Calibri" w:cs="Calibri"/>
          <w:bCs/>
          <w:sz w:val="20"/>
          <w:szCs w:val="20"/>
        </w:rPr>
        <w:t>January</w:t>
      </w:r>
      <w:r w:rsidR="00264228">
        <w:rPr>
          <w:rFonts w:ascii="Calibri" w:hAnsi="Calibri" w:cs="Calibri"/>
          <w:bCs/>
          <w:sz w:val="20"/>
          <w:szCs w:val="20"/>
        </w:rPr>
        <w:t xml:space="preserve"> 202</w:t>
      </w:r>
      <w:r>
        <w:rPr>
          <w:rFonts w:ascii="Calibri" w:hAnsi="Calibri" w:cs="Calibri"/>
          <w:bCs/>
          <w:sz w:val="20"/>
          <w:szCs w:val="20"/>
        </w:rPr>
        <w:t>6</w:t>
      </w:r>
      <w:r w:rsidR="00264228">
        <w:rPr>
          <w:rFonts w:ascii="Calibri" w:hAnsi="Calibri" w:cs="Calibri"/>
          <w:bCs/>
          <w:sz w:val="20"/>
          <w:szCs w:val="20"/>
        </w:rPr>
        <w:t>.</w:t>
      </w:r>
    </w:p>
    <w:p w14:paraId="3F6D6B96" w14:textId="0B99C7A8" w:rsidR="007F05DD" w:rsidRDefault="00707E9D" w:rsidP="00707E9D">
      <w:pPr>
        <w:spacing w:line="276" w:lineRule="auto"/>
        <w:rPr>
          <w:rFonts w:ascii="Calibri" w:hAnsi="Calibri" w:cs="Calibri"/>
          <w:bCs/>
          <w:sz w:val="20"/>
          <w:szCs w:val="20"/>
        </w:rPr>
      </w:pPr>
      <w:r>
        <w:rPr>
          <w:rFonts w:ascii="Calibri" w:hAnsi="Calibri" w:cs="Calibri"/>
          <w:bCs/>
          <w:sz w:val="20"/>
          <w:szCs w:val="20"/>
        </w:rPr>
        <w:tab/>
        <w:t>Proposed 1</w:t>
      </w:r>
      <w:r w:rsidRPr="00707E9D">
        <w:rPr>
          <w:rFonts w:ascii="Calibri" w:hAnsi="Calibri" w:cs="Calibri"/>
          <w:bCs/>
          <w:sz w:val="20"/>
          <w:szCs w:val="20"/>
          <w:vertAlign w:val="superscript"/>
        </w:rPr>
        <w:t>st</w:t>
      </w:r>
      <w:r>
        <w:rPr>
          <w:rFonts w:ascii="Calibri" w:hAnsi="Calibri" w:cs="Calibri"/>
          <w:bCs/>
          <w:sz w:val="20"/>
          <w:szCs w:val="20"/>
        </w:rPr>
        <w:t xml:space="preserve">, </w:t>
      </w:r>
      <w:r w:rsidR="00A815D1">
        <w:rPr>
          <w:rFonts w:ascii="Calibri" w:hAnsi="Calibri" w:cs="Calibri"/>
          <w:bCs/>
          <w:sz w:val="20"/>
          <w:szCs w:val="20"/>
        </w:rPr>
        <w:t>FC</w:t>
      </w:r>
      <w:r>
        <w:rPr>
          <w:rFonts w:ascii="Calibri" w:hAnsi="Calibri" w:cs="Calibri"/>
          <w:bCs/>
          <w:sz w:val="20"/>
          <w:szCs w:val="20"/>
        </w:rPr>
        <w:t>, 2</w:t>
      </w:r>
      <w:r w:rsidRPr="00707E9D">
        <w:rPr>
          <w:rFonts w:ascii="Calibri" w:hAnsi="Calibri" w:cs="Calibri"/>
          <w:bCs/>
          <w:sz w:val="20"/>
          <w:szCs w:val="20"/>
          <w:vertAlign w:val="superscript"/>
        </w:rPr>
        <w:t>nd</w:t>
      </w:r>
      <w:r>
        <w:rPr>
          <w:rFonts w:ascii="Calibri" w:hAnsi="Calibri" w:cs="Calibri"/>
          <w:bCs/>
          <w:sz w:val="20"/>
          <w:szCs w:val="20"/>
        </w:rPr>
        <w:t xml:space="preserve"> </w:t>
      </w:r>
      <w:r w:rsidR="00A815D1">
        <w:rPr>
          <w:rFonts w:ascii="Calibri" w:hAnsi="Calibri" w:cs="Calibri"/>
          <w:bCs/>
          <w:sz w:val="20"/>
          <w:szCs w:val="20"/>
        </w:rPr>
        <w:t>MT</w:t>
      </w:r>
      <w:r>
        <w:rPr>
          <w:rFonts w:ascii="Calibri" w:hAnsi="Calibri" w:cs="Calibri"/>
          <w:bCs/>
          <w:sz w:val="20"/>
          <w:szCs w:val="20"/>
        </w:rPr>
        <w:t>, all councillors in favour.</w:t>
      </w:r>
    </w:p>
    <w:p w14:paraId="507F12AA" w14:textId="77777777" w:rsidR="00C04BC2" w:rsidRDefault="00C04BC2" w:rsidP="00445497">
      <w:pPr>
        <w:spacing w:line="276" w:lineRule="auto"/>
        <w:ind w:left="720"/>
        <w:rPr>
          <w:rFonts w:ascii="Calibri" w:hAnsi="Calibri" w:cs="Calibri"/>
          <w:bCs/>
          <w:sz w:val="20"/>
          <w:szCs w:val="20"/>
        </w:rPr>
      </w:pPr>
    </w:p>
    <w:p w14:paraId="3A39063C" w14:textId="1C2F2F5D" w:rsidR="00BA0BFA" w:rsidRDefault="00553CA4" w:rsidP="00BA0BFA">
      <w:pPr>
        <w:spacing w:line="276" w:lineRule="auto"/>
        <w:jc w:val="both"/>
        <w:rPr>
          <w:rFonts w:ascii="Calibri" w:hAnsi="Calibri" w:cs="Calibri"/>
          <w:bCs/>
          <w:sz w:val="20"/>
          <w:szCs w:val="20"/>
        </w:rPr>
      </w:pPr>
      <w:r>
        <w:rPr>
          <w:rFonts w:ascii="Calibri" w:hAnsi="Calibri" w:cs="Calibri"/>
          <w:b/>
          <w:sz w:val="20"/>
          <w:szCs w:val="20"/>
        </w:rPr>
        <w:t>3</w:t>
      </w:r>
      <w:r w:rsidR="00424B6E">
        <w:rPr>
          <w:rFonts w:ascii="Calibri" w:hAnsi="Calibri" w:cs="Calibri"/>
          <w:b/>
          <w:sz w:val="20"/>
          <w:szCs w:val="20"/>
        </w:rPr>
        <w:t>6</w:t>
      </w:r>
      <w:r w:rsidR="00DD11ED">
        <w:rPr>
          <w:rFonts w:ascii="Calibri" w:hAnsi="Calibri" w:cs="Calibri"/>
          <w:b/>
          <w:sz w:val="20"/>
          <w:szCs w:val="20"/>
        </w:rPr>
        <w:t>49</w:t>
      </w:r>
      <w:r>
        <w:rPr>
          <w:rFonts w:ascii="Calibri" w:hAnsi="Calibri" w:cs="Calibri"/>
          <w:b/>
          <w:sz w:val="20"/>
          <w:szCs w:val="20"/>
        </w:rPr>
        <w:t xml:space="preserve"> : </w:t>
      </w:r>
      <w:r w:rsidR="00744994">
        <w:rPr>
          <w:rFonts w:ascii="Calibri" w:hAnsi="Calibri" w:cs="Calibri"/>
          <w:b/>
          <w:sz w:val="20"/>
          <w:szCs w:val="20"/>
        </w:rPr>
        <w:tab/>
      </w:r>
      <w:r w:rsidR="00BA0BFA">
        <w:rPr>
          <w:rFonts w:ascii="Calibri" w:hAnsi="Calibri" w:cs="Calibri"/>
          <w:b/>
          <w:sz w:val="20"/>
          <w:szCs w:val="20"/>
        </w:rPr>
        <w:t xml:space="preserve">Precept 2026-27 :  </w:t>
      </w:r>
      <w:r w:rsidR="00BA0BFA">
        <w:rPr>
          <w:rFonts w:ascii="Calibri" w:hAnsi="Calibri" w:cs="Calibri"/>
          <w:bCs/>
          <w:sz w:val="20"/>
          <w:szCs w:val="20"/>
        </w:rPr>
        <w:t xml:space="preserve">Councillors discussed budgetary needs for the coming year and inflationary costs for expenditure.  It was agreed that and increase in budget of £380.00 be requested to give a precept for the parish of £11,700.00.  This equates to an increase of 2.61% and a Band D rate of £37.91.  Chairman asked for a show of hands, all councillors in favour, motion carried.  DH signed the AC2 form for submission to TDC. </w:t>
      </w:r>
    </w:p>
    <w:p w14:paraId="704D5328" w14:textId="77777777" w:rsidR="00BA0BFA" w:rsidRDefault="00BA0BFA" w:rsidP="00BA0BFA">
      <w:pPr>
        <w:spacing w:line="276" w:lineRule="auto"/>
        <w:jc w:val="both"/>
        <w:rPr>
          <w:rFonts w:ascii="Calibri" w:hAnsi="Calibri" w:cs="Calibri"/>
          <w:bCs/>
          <w:sz w:val="20"/>
          <w:szCs w:val="20"/>
        </w:rPr>
      </w:pPr>
    </w:p>
    <w:p w14:paraId="29A147BD" w14:textId="77777777" w:rsidR="005507F7" w:rsidRDefault="00BA0BFA" w:rsidP="005507F7">
      <w:pPr>
        <w:spacing w:line="276" w:lineRule="auto"/>
        <w:jc w:val="both"/>
        <w:rPr>
          <w:rFonts w:ascii="Calibri" w:hAnsi="Calibri" w:cs="Calibri"/>
          <w:b/>
          <w:sz w:val="20"/>
          <w:szCs w:val="20"/>
        </w:rPr>
      </w:pPr>
      <w:r>
        <w:rPr>
          <w:rFonts w:ascii="Calibri" w:hAnsi="Calibri" w:cs="Calibri"/>
          <w:b/>
          <w:sz w:val="20"/>
          <w:szCs w:val="20"/>
        </w:rPr>
        <w:t xml:space="preserve">3650 : </w:t>
      </w:r>
      <w:r w:rsidR="005507F7">
        <w:rPr>
          <w:rFonts w:ascii="Calibri" w:hAnsi="Calibri" w:cs="Calibri"/>
          <w:b/>
          <w:sz w:val="20"/>
          <w:szCs w:val="20"/>
        </w:rPr>
        <w:tab/>
        <w:t xml:space="preserve">Vas Signs, </w:t>
      </w:r>
      <w:proofErr w:type="spellStart"/>
      <w:r w:rsidR="005507F7">
        <w:rPr>
          <w:rFonts w:ascii="Calibri" w:hAnsi="Calibri" w:cs="Calibri"/>
          <w:b/>
          <w:sz w:val="20"/>
          <w:szCs w:val="20"/>
        </w:rPr>
        <w:t>Speedwatch</w:t>
      </w:r>
      <w:proofErr w:type="spellEnd"/>
      <w:r w:rsidR="005507F7">
        <w:rPr>
          <w:rFonts w:ascii="Calibri" w:hAnsi="Calibri" w:cs="Calibri"/>
          <w:b/>
          <w:sz w:val="20"/>
          <w:szCs w:val="20"/>
        </w:rPr>
        <w:t xml:space="preserve"> Update and Highways  :</w:t>
      </w:r>
    </w:p>
    <w:p w14:paraId="141DBDE7" w14:textId="25BAC3DC" w:rsidR="000C0A93" w:rsidRDefault="005507F7" w:rsidP="00744994">
      <w:pPr>
        <w:spacing w:line="276" w:lineRule="auto"/>
        <w:jc w:val="both"/>
        <w:rPr>
          <w:rFonts w:ascii="Calibri" w:hAnsi="Calibri" w:cs="Calibri"/>
          <w:bCs/>
          <w:sz w:val="20"/>
          <w:szCs w:val="20"/>
        </w:rPr>
      </w:pPr>
      <w:r>
        <w:rPr>
          <w:rFonts w:ascii="Calibri" w:hAnsi="Calibri" w:cs="Calibri"/>
          <w:bCs/>
          <w:sz w:val="20"/>
          <w:szCs w:val="20"/>
        </w:rPr>
        <w:t xml:space="preserve">Nothing to report from Highways this month.  Multiple potholes had been noted in various locations by councillors, who would report online. </w:t>
      </w:r>
    </w:p>
    <w:p w14:paraId="405697C0" w14:textId="5CC1DBCE" w:rsidR="000C0A93" w:rsidRDefault="0027703B" w:rsidP="00744994">
      <w:pPr>
        <w:spacing w:line="276" w:lineRule="auto"/>
        <w:jc w:val="both"/>
        <w:rPr>
          <w:rFonts w:ascii="Calibri" w:hAnsi="Calibri" w:cs="Calibri"/>
          <w:bCs/>
          <w:sz w:val="20"/>
          <w:szCs w:val="20"/>
        </w:rPr>
      </w:pPr>
      <w:r>
        <w:rPr>
          <w:rFonts w:ascii="Calibri" w:hAnsi="Calibri" w:cs="Calibri"/>
          <w:bCs/>
          <w:sz w:val="20"/>
          <w:szCs w:val="20"/>
        </w:rPr>
        <w:t>Vas data this month</w:t>
      </w:r>
      <w:r w:rsidR="008C08F0">
        <w:rPr>
          <w:rFonts w:ascii="Calibri" w:hAnsi="Calibri" w:cs="Calibri"/>
          <w:bCs/>
          <w:sz w:val="20"/>
          <w:szCs w:val="20"/>
        </w:rPr>
        <w:t>, for the period of  18</w:t>
      </w:r>
      <w:r w:rsidR="008C08F0" w:rsidRPr="008C08F0">
        <w:rPr>
          <w:rFonts w:ascii="Calibri" w:hAnsi="Calibri" w:cs="Calibri"/>
          <w:bCs/>
          <w:sz w:val="20"/>
          <w:szCs w:val="20"/>
          <w:vertAlign w:val="superscript"/>
        </w:rPr>
        <w:t>th</w:t>
      </w:r>
      <w:r w:rsidR="008C08F0">
        <w:rPr>
          <w:rFonts w:ascii="Calibri" w:hAnsi="Calibri" w:cs="Calibri"/>
          <w:bCs/>
          <w:sz w:val="20"/>
          <w:szCs w:val="20"/>
        </w:rPr>
        <w:t xml:space="preserve"> November to 19</w:t>
      </w:r>
      <w:r w:rsidR="008C08F0" w:rsidRPr="008C08F0">
        <w:rPr>
          <w:rFonts w:ascii="Calibri" w:hAnsi="Calibri" w:cs="Calibri"/>
          <w:bCs/>
          <w:sz w:val="20"/>
          <w:szCs w:val="20"/>
          <w:vertAlign w:val="superscript"/>
        </w:rPr>
        <w:t>th</w:t>
      </w:r>
      <w:r w:rsidR="008C08F0">
        <w:rPr>
          <w:rFonts w:ascii="Calibri" w:hAnsi="Calibri" w:cs="Calibri"/>
          <w:bCs/>
          <w:sz w:val="20"/>
          <w:szCs w:val="20"/>
        </w:rPr>
        <w:t xml:space="preserve"> January</w:t>
      </w:r>
      <w:r w:rsidR="000C0A93">
        <w:rPr>
          <w:rFonts w:ascii="Calibri" w:hAnsi="Calibri" w:cs="Calibri"/>
          <w:bCs/>
          <w:sz w:val="20"/>
          <w:szCs w:val="20"/>
        </w:rPr>
        <w:t xml:space="preserve">, Sign 1 Vicarage hill, </w:t>
      </w:r>
      <w:r w:rsidR="008C08F0">
        <w:rPr>
          <w:rFonts w:ascii="Calibri" w:hAnsi="Calibri" w:cs="Calibri"/>
          <w:bCs/>
          <w:sz w:val="20"/>
          <w:szCs w:val="20"/>
        </w:rPr>
        <w:t>8184</w:t>
      </w:r>
      <w:r w:rsidR="000C0A93">
        <w:rPr>
          <w:rFonts w:ascii="Calibri" w:hAnsi="Calibri" w:cs="Calibri"/>
          <w:bCs/>
          <w:sz w:val="20"/>
          <w:szCs w:val="20"/>
        </w:rPr>
        <w:t xml:space="preserve"> passing vehicles, with </w:t>
      </w:r>
      <w:r w:rsidR="008C08F0">
        <w:rPr>
          <w:rFonts w:ascii="Calibri" w:hAnsi="Calibri" w:cs="Calibri"/>
          <w:bCs/>
          <w:sz w:val="20"/>
          <w:szCs w:val="20"/>
        </w:rPr>
        <w:t>6835</w:t>
      </w:r>
      <w:r w:rsidR="000C0A93">
        <w:rPr>
          <w:rFonts w:ascii="Calibri" w:hAnsi="Calibri" w:cs="Calibri"/>
          <w:bCs/>
          <w:sz w:val="20"/>
          <w:szCs w:val="20"/>
        </w:rPr>
        <w:t xml:space="preserve"> travelling over 20mph, </w:t>
      </w:r>
      <w:r w:rsidR="008C08F0">
        <w:rPr>
          <w:rFonts w:ascii="Calibri" w:hAnsi="Calibri" w:cs="Calibri"/>
          <w:bCs/>
          <w:sz w:val="20"/>
          <w:szCs w:val="20"/>
        </w:rPr>
        <w:t xml:space="preserve">804 </w:t>
      </w:r>
      <w:r w:rsidR="000C0A93">
        <w:rPr>
          <w:rFonts w:ascii="Calibri" w:hAnsi="Calibri" w:cs="Calibri"/>
          <w:bCs/>
          <w:sz w:val="20"/>
          <w:szCs w:val="20"/>
        </w:rPr>
        <w:t xml:space="preserve"> travelling at speeds over 30mph which equates to 1 in 10. Average speeds recorded was 2</w:t>
      </w:r>
      <w:r w:rsidR="008C08F0">
        <w:rPr>
          <w:rFonts w:ascii="Calibri" w:hAnsi="Calibri" w:cs="Calibri"/>
          <w:bCs/>
          <w:sz w:val="20"/>
          <w:szCs w:val="20"/>
        </w:rPr>
        <w:t>3.9</w:t>
      </w:r>
      <w:r w:rsidR="000C0A93">
        <w:rPr>
          <w:rFonts w:ascii="Calibri" w:hAnsi="Calibri" w:cs="Calibri"/>
          <w:bCs/>
          <w:sz w:val="20"/>
          <w:szCs w:val="20"/>
        </w:rPr>
        <w:t>mph with a maximum speed of 48.9mph.</w:t>
      </w:r>
    </w:p>
    <w:p w14:paraId="3A577637" w14:textId="277CB522" w:rsidR="000C0A93" w:rsidRDefault="000C0A93" w:rsidP="00744994">
      <w:pPr>
        <w:spacing w:line="276" w:lineRule="auto"/>
        <w:jc w:val="both"/>
        <w:rPr>
          <w:rFonts w:ascii="Calibri" w:hAnsi="Calibri" w:cs="Calibri"/>
          <w:bCs/>
          <w:sz w:val="20"/>
          <w:szCs w:val="20"/>
        </w:rPr>
      </w:pPr>
      <w:r>
        <w:rPr>
          <w:rFonts w:ascii="Calibri" w:hAnsi="Calibri" w:cs="Calibri"/>
          <w:bCs/>
          <w:sz w:val="20"/>
          <w:szCs w:val="20"/>
        </w:rPr>
        <w:lastRenderedPageBreak/>
        <w:t xml:space="preserve">Sign 2, Middle Road, </w:t>
      </w:r>
      <w:r w:rsidR="008C08F0">
        <w:rPr>
          <w:rFonts w:ascii="Calibri" w:hAnsi="Calibri" w:cs="Calibri"/>
          <w:bCs/>
          <w:sz w:val="20"/>
          <w:szCs w:val="20"/>
        </w:rPr>
        <w:t>10579</w:t>
      </w:r>
      <w:r>
        <w:rPr>
          <w:rFonts w:ascii="Calibri" w:hAnsi="Calibri" w:cs="Calibri"/>
          <w:bCs/>
          <w:sz w:val="20"/>
          <w:szCs w:val="20"/>
        </w:rPr>
        <w:t xml:space="preserve"> passing vehicles, with </w:t>
      </w:r>
      <w:r w:rsidR="008C08F0">
        <w:rPr>
          <w:rFonts w:ascii="Calibri" w:hAnsi="Calibri" w:cs="Calibri"/>
          <w:bCs/>
          <w:sz w:val="20"/>
          <w:szCs w:val="20"/>
        </w:rPr>
        <w:t>533</w:t>
      </w:r>
      <w:r>
        <w:rPr>
          <w:rFonts w:ascii="Calibri" w:hAnsi="Calibri" w:cs="Calibri"/>
          <w:bCs/>
          <w:sz w:val="20"/>
          <w:szCs w:val="20"/>
        </w:rPr>
        <w:t xml:space="preserve"> travelling at speeds over 30mph</w:t>
      </w:r>
      <w:r w:rsidR="00A348E1">
        <w:rPr>
          <w:rFonts w:ascii="Calibri" w:hAnsi="Calibri" w:cs="Calibri"/>
          <w:bCs/>
          <w:sz w:val="20"/>
          <w:szCs w:val="20"/>
        </w:rPr>
        <w:t xml:space="preserve"> which equates to 1 in </w:t>
      </w:r>
      <w:r w:rsidR="008C08F0">
        <w:rPr>
          <w:rFonts w:ascii="Calibri" w:hAnsi="Calibri" w:cs="Calibri"/>
          <w:bCs/>
          <w:sz w:val="20"/>
          <w:szCs w:val="20"/>
        </w:rPr>
        <w:t>20</w:t>
      </w:r>
      <w:r w:rsidR="00A348E1">
        <w:rPr>
          <w:rFonts w:ascii="Calibri" w:hAnsi="Calibri" w:cs="Calibri"/>
          <w:bCs/>
          <w:sz w:val="20"/>
          <w:szCs w:val="20"/>
        </w:rPr>
        <w:t xml:space="preserve">. Average speeds recorded was </w:t>
      </w:r>
      <w:r w:rsidR="008C08F0">
        <w:rPr>
          <w:rFonts w:ascii="Calibri" w:hAnsi="Calibri" w:cs="Calibri"/>
          <w:bCs/>
          <w:sz w:val="20"/>
          <w:szCs w:val="20"/>
        </w:rPr>
        <w:t>21.1</w:t>
      </w:r>
      <w:r w:rsidR="00A348E1">
        <w:rPr>
          <w:rFonts w:ascii="Calibri" w:hAnsi="Calibri" w:cs="Calibri"/>
          <w:bCs/>
          <w:sz w:val="20"/>
          <w:szCs w:val="20"/>
        </w:rPr>
        <w:t xml:space="preserve">mph and a maximum speed of </w:t>
      </w:r>
      <w:r w:rsidR="008C08F0">
        <w:rPr>
          <w:rFonts w:ascii="Calibri" w:hAnsi="Calibri" w:cs="Calibri"/>
          <w:bCs/>
          <w:sz w:val="20"/>
          <w:szCs w:val="20"/>
        </w:rPr>
        <w:t>48.2</w:t>
      </w:r>
      <w:r w:rsidR="00A348E1">
        <w:rPr>
          <w:rFonts w:ascii="Calibri" w:hAnsi="Calibri" w:cs="Calibri"/>
          <w:bCs/>
          <w:sz w:val="20"/>
          <w:szCs w:val="20"/>
        </w:rPr>
        <w:t xml:space="preserve"> mph. </w:t>
      </w:r>
    </w:p>
    <w:p w14:paraId="17999FB0" w14:textId="3C8DDAE4" w:rsidR="00A57964" w:rsidRPr="00744994" w:rsidRDefault="00A57964" w:rsidP="00744994">
      <w:pPr>
        <w:spacing w:line="276" w:lineRule="auto"/>
        <w:jc w:val="both"/>
        <w:rPr>
          <w:rFonts w:ascii="Calibri" w:hAnsi="Calibri" w:cs="Calibri"/>
          <w:bCs/>
          <w:sz w:val="20"/>
          <w:szCs w:val="20"/>
        </w:rPr>
      </w:pPr>
      <w:r>
        <w:rPr>
          <w:rFonts w:ascii="Calibri" w:hAnsi="Calibri" w:cs="Calibri"/>
          <w:bCs/>
          <w:sz w:val="20"/>
          <w:szCs w:val="20"/>
        </w:rPr>
        <w:t xml:space="preserve">No </w:t>
      </w:r>
      <w:proofErr w:type="spellStart"/>
      <w:r>
        <w:rPr>
          <w:rFonts w:ascii="Calibri" w:hAnsi="Calibri" w:cs="Calibri"/>
          <w:bCs/>
          <w:sz w:val="20"/>
          <w:szCs w:val="20"/>
        </w:rPr>
        <w:t>Speedwatch</w:t>
      </w:r>
      <w:proofErr w:type="spellEnd"/>
      <w:r>
        <w:rPr>
          <w:rFonts w:ascii="Calibri" w:hAnsi="Calibri" w:cs="Calibri"/>
          <w:bCs/>
          <w:sz w:val="20"/>
          <w:szCs w:val="20"/>
        </w:rPr>
        <w:t xml:space="preserve"> sessions had taken place this month, due to bad weather. The group had some new volunteers, and a new site was waiting for approval currently from Devon HQ before becoming operational. Two sessions had been planned for in the coming weeks. </w:t>
      </w:r>
    </w:p>
    <w:p w14:paraId="2990470D" w14:textId="2C9DE650" w:rsidR="00336451" w:rsidRPr="00336451" w:rsidRDefault="00336451" w:rsidP="00744994">
      <w:pPr>
        <w:spacing w:line="276" w:lineRule="auto"/>
        <w:jc w:val="both"/>
        <w:rPr>
          <w:rFonts w:ascii="Calibri" w:hAnsi="Calibri" w:cs="Calibri"/>
          <w:bCs/>
          <w:sz w:val="20"/>
          <w:szCs w:val="20"/>
        </w:rPr>
      </w:pPr>
      <w:bookmarkStart w:id="1" w:name="_Hlk199845999"/>
    </w:p>
    <w:bookmarkEnd w:id="1"/>
    <w:p w14:paraId="730351AC" w14:textId="1D803AE3" w:rsidR="00E15C17" w:rsidRDefault="00F62D96" w:rsidP="004C5530">
      <w:pPr>
        <w:spacing w:line="276" w:lineRule="auto"/>
        <w:jc w:val="both"/>
        <w:rPr>
          <w:rFonts w:ascii="Calibri" w:hAnsi="Calibri" w:cs="Calibri"/>
          <w:bCs/>
          <w:sz w:val="20"/>
          <w:szCs w:val="20"/>
        </w:rPr>
      </w:pPr>
      <w:r>
        <w:rPr>
          <w:rFonts w:ascii="Calibri" w:hAnsi="Calibri" w:cs="Calibri"/>
          <w:b/>
          <w:sz w:val="20"/>
          <w:szCs w:val="20"/>
        </w:rPr>
        <w:t>3</w:t>
      </w:r>
      <w:r w:rsidR="00424B6E">
        <w:rPr>
          <w:rFonts w:ascii="Calibri" w:hAnsi="Calibri" w:cs="Calibri"/>
          <w:b/>
          <w:sz w:val="20"/>
          <w:szCs w:val="20"/>
        </w:rPr>
        <w:t>6</w:t>
      </w:r>
      <w:r w:rsidR="00DD7278">
        <w:rPr>
          <w:rFonts w:ascii="Calibri" w:hAnsi="Calibri" w:cs="Calibri"/>
          <w:b/>
          <w:sz w:val="20"/>
          <w:szCs w:val="20"/>
        </w:rPr>
        <w:t>51</w:t>
      </w:r>
      <w:r>
        <w:rPr>
          <w:rFonts w:ascii="Calibri" w:hAnsi="Calibri" w:cs="Calibri"/>
          <w:b/>
          <w:sz w:val="20"/>
          <w:szCs w:val="20"/>
        </w:rPr>
        <w:t>:</w:t>
      </w:r>
      <w:r w:rsidR="00E15C17">
        <w:rPr>
          <w:rFonts w:ascii="Calibri" w:hAnsi="Calibri" w:cs="Calibri"/>
          <w:b/>
          <w:sz w:val="20"/>
          <w:szCs w:val="20"/>
        </w:rPr>
        <w:tab/>
      </w:r>
      <w:r w:rsidR="00DD7278">
        <w:rPr>
          <w:rFonts w:ascii="Calibri" w:hAnsi="Calibri" w:cs="Calibri"/>
          <w:b/>
          <w:sz w:val="20"/>
          <w:szCs w:val="20"/>
        </w:rPr>
        <w:t>Village Hall/shop update</w:t>
      </w:r>
      <w:r w:rsidR="00552528">
        <w:rPr>
          <w:rFonts w:ascii="Calibri" w:hAnsi="Calibri" w:cs="Calibri"/>
          <w:b/>
          <w:sz w:val="20"/>
          <w:szCs w:val="20"/>
        </w:rPr>
        <w:t xml:space="preserve">: </w:t>
      </w:r>
      <w:r w:rsidR="00552528">
        <w:rPr>
          <w:rFonts w:ascii="Calibri" w:hAnsi="Calibri" w:cs="Calibri"/>
          <w:bCs/>
          <w:sz w:val="20"/>
          <w:szCs w:val="20"/>
        </w:rPr>
        <w:t xml:space="preserve"> </w:t>
      </w:r>
      <w:r w:rsidR="00DD7278">
        <w:rPr>
          <w:rFonts w:ascii="Calibri" w:hAnsi="Calibri" w:cs="Calibri"/>
          <w:bCs/>
          <w:sz w:val="20"/>
          <w:szCs w:val="20"/>
        </w:rPr>
        <w:t xml:space="preserve">SC reported that a deposit had been paid for the solar panel project, with installation planned for the end of February.  The Hall continues to do well with regular bookings.  </w:t>
      </w:r>
    </w:p>
    <w:p w14:paraId="08006FA1" w14:textId="477906E6" w:rsidR="00DD7278" w:rsidRDefault="00DD7278" w:rsidP="004C5530">
      <w:pPr>
        <w:spacing w:line="276" w:lineRule="auto"/>
        <w:jc w:val="both"/>
        <w:rPr>
          <w:rFonts w:ascii="Calibri" w:hAnsi="Calibri" w:cs="Calibri"/>
          <w:bCs/>
          <w:sz w:val="20"/>
          <w:szCs w:val="20"/>
        </w:rPr>
      </w:pPr>
      <w:r>
        <w:rPr>
          <w:rFonts w:ascii="Calibri" w:hAnsi="Calibri" w:cs="Calibri"/>
          <w:bCs/>
          <w:sz w:val="20"/>
          <w:szCs w:val="20"/>
        </w:rPr>
        <w:t xml:space="preserve">The shop is now preparing its end of year stocktake, sales have gone down slightly over the past couple of weeks, but likely due to inclement weather recently. </w:t>
      </w:r>
    </w:p>
    <w:p w14:paraId="07682D72" w14:textId="311CCFE2" w:rsidR="000B274E" w:rsidRPr="000B274E" w:rsidRDefault="000B274E" w:rsidP="00E15C17">
      <w:pPr>
        <w:spacing w:line="276" w:lineRule="auto"/>
        <w:ind w:left="-142" w:firstLine="1"/>
        <w:rPr>
          <w:rFonts w:ascii="Calibri" w:hAnsi="Calibri" w:cs="Calibri"/>
          <w:bCs/>
          <w:sz w:val="20"/>
          <w:szCs w:val="20"/>
        </w:rPr>
      </w:pPr>
    </w:p>
    <w:p w14:paraId="01B30613" w14:textId="234139AD" w:rsidR="00FF478B" w:rsidRPr="004C21E9" w:rsidRDefault="00A2759E" w:rsidP="004C21E9">
      <w:pPr>
        <w:spacing w:line="276" w:lineRule="auto"/>
        <w:ind w:firstLine="1"/>
        <w:jc w:val="both"/>
        <w:rPr>
          <w:rFonts w:ascii="Calibri" w:hAnsi="Calibri" w:cs="Calibri"/>
          <w:bCs/>
          <w:sz w:val="20"/>
          <w:szCs w:val="20"/>
        </w:rPr>
      </w:pPr>
      <w:r>
        <w:rPr>
          <w:rFonts w:ascii="Calibri" w:hAnsi="Calibri" w:cs="Calibri"/>
          <w:b/>
          <w:sz w:val="20"/>
          <w:szCs w:val="20"/>
        </w:rPr>
        <w:t>3</w:t>
      </w:r>
      <w:bookmarkStart w:id="2" w:name="_Hlk203989290"/>
      <w:r w:rsidR="000B7471">
        <w:rPr>
          <w:rFonts w:ascii="Calibri" w:hAnsi="Calibri" w:cs="Calibri"/>
          <w:b/>
          <w:sz w:val="20"/>
          <w:szCs w:val="20"/>
        </w:rPr>
        <w:t>6</w:t>
      </w:r>
      <w:r w:rsidR="008137BD">
        <w:rPr>
          <w:rFonts w:ascii="Calibri" w:hAnsi="Calibri" w:cs="Calibri"/>
          <w:b/>
          <w:sz w:val="20"/>
          <w:szCs w:val="20"/>
        </w:rPr>
        <w:t>52</w:t>
      </w:r>
      <w:r w:rsidR="00E93F87">
        <w:rPr>
          <w:rFonts w:ascii="Calibri" w:hAnsi="Calibri" w:cs="Calibri"/>
          <w:b/>
          <w:sz w:val="20"/>
          <w:szCs w:val="20"/>
        </w:rPr>
        <w:t>:</w:t>
      </w:r>
      <w:r w:rsidR="00E93F87">
        <w:rPr>
          <w:rFonts w:ascii="Calibri" w:hAnsi="Calibri" w:cs="Calibri"/>
          <w:b/>
          <w:sz w:val="20"/>
          <w:szCs w:val="20"/>
        </w:rPr>
        <w:tab/>
      </w:r>
      <w:bookmarkStart w:id="3" w:name="_Hlk220322390"/>
      <w:bookmarkEnd w:id="2"/>
      <w:r w:rsidR="00DD7278">
        <w:rPr>
          <w:rFonts w:ascii="Calibri" w:hAnsi="Calibri" w:cs="Calibri"/>
          <w:b/>
          <w:sz w:val="20"/>
          <w:szCs w:val="20"/>
        </w:rPr>
        <w:t xml:space="preserve">Bridgerule Open Space Group : </w:t>
      </w:r>
      <w:r w:rsidR="00FF478B">
        <w:rPr>
          <w:rFonts w:ascii="Calibri" w:hAnsi="Calibri" w:cs="Calibri"/>
          <w:bCs/>
          <w:sz w:val="20"/>
          <w:szCs w:val="20"/>
        </w:rPr>
        <w:t xml:space="preserve"> </w:t>
      </w:r>
      <w:bookmarkEnd w:id="3"/>
      <w:r w:rsidR="008137BD">
        <w:rPr>
          <w:rFonts w:ascii="Calibri" w:hAnsi="Calibri" w:cs="Calibri"/>
          <w:bCs/>
          <w:sz w:val="20"/>
          <w:szCs w:val="20"/>
        </w:rPr>
        <w:t xml:space="preserve">DH reported that the group would be holding a disco in the Bridge Inn on the </w:t>
      </w:r>
      <w:proofErr w:type="gramStart"/>
      <w:r w:rsidR="008137BD">
        <w:rPr>
          <w:rFonts w:ascii="Calibri" w:hAnsi="Calibri" w:cs="Calibri"/>
          <w:bCs/>
          <w:sz w:val="20"/>
          <w:szCs w:val="20"/>
        </w:rPr>
        <w:t>14</w:t>
      </w:r>
      <w:r w:rsidR="008137BD" w:rsidRPr="008137BD">
        <w:rPr>
          <w:rFonts w:ascii="Calibri" w:hAnsi="Calibri" w:cs="Calibri"/>
          <w:bCs/>
          <w:sz w:val="20"/>
          <w:szCs w:val="20"/>
          <w:vertAlign w:val="superscript"/>
        </w:rPr>
        <w:t>th</w:t>
      </w:r>
      <w:proofErr w:type="gramEnd"/>
      <w:r w:rsidR="008137BD">
        <w:rPr>
          <w:rFonts w:ascii="Calibri" w:hAnsi="Calibri" w:cs="Calibri"/>
          <w:bCs/>
          <w:sz w:val="20"/>
          <w:szCs w:val="20"/>
        </w:rPr>
        <w:t xml:space="preserve"> February to continue with the groups fundraising.  The group were waiting for better drier weather to start digging and improving the site entrance and some landscaping work. The group planned to work on the site in two halves, the top half this year and the second at the bottom of the site, kept wild for now. The rolled-up wire fencing would be recycled and used around the site. </w:t>
      </w:r>
    </w:p>
    <w:p w14:paraId="2508F40A" w14:textId="77777777" w:rsidR="004F584A" w:rsidRDefault="004F584A" w:rsidP="00F46273">
      <w:pPr>
        <w:spacing w:line="276" w:lineRule="auto"/>
        <w:rPr>
          <w:rFonts w:ascii="Calibri" w:hAnsi="Calibri" w:cs="Calibri"/>
          <w:b/>
          <w:sz w:val="20"/>
          <w:szCs w:val="20"/>
        </w:rPr>
      </w:pPr>
    </w:p>
    <w:p w14:paraId="0714CF39" w14:textId="1FB7F9BE" w:rsidR="00877C34" w:rsidRPr="00877C34" w:rsidRDefault="00C53277"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
          <w:sz w:val="20"/>
          <w:szCs w:val="20"/>
        </w:rPr>
        <w:t>3</w:t>
      </w:r>
      <w:r w:rsidR="004F584A">
        <w:rPr>
          <w:rFonts w:ascii="Calibri" w:hAnsi="Calibri" w:cs="Calibri"/>
          <w:b/>
          <w:sz w:val="20"/>
          <w:szCs w:val="20"/>
        </w:rPr>
        <w:t>6</w:t>
      </w:r>
      <w:r w:rsidR="00877C34">
        <w:rPr>
          <w:rFonts w:ascii="Calibri" w:hAnsi="Calibri" w:cs="Calibri"/>
          <w:b/>
          <w:sz w:val="20"/>
          <w:szCs w:val="20"/>
        </w:rPr>
        <w:t>53</w:t>
      </w:r>
      <w:r w:rsidR="00FF3A87">
        <w:rPr>
          <w:rFonts w:ascii="Calibri" w:hAnsi="Calibri" w:cs="Calibri"/>
          <w:b/>
          <w:sz w:val="20"/>
          <w:szCs w:val="20"/>
        </w:rPr>
        <w:t xml:space="preserve"> : </w:t>
      </w:r>
      <w:r>
        <w:rPr>
          <w:rFonts w:ascii="Calibri" w:hAnsi="Calibri" w:cs="Calibri"/>
          <w:b/>
          <w:sz w:val="20"/>
          <w:szCs w:val="20"/>
        </w:rPr>
        <w:t xml:space="preserve"> </w:t>
      </w:r>
      <w:r w:rsidR="00877C34">
        <w:rPr>
          <w:rFonts w:ascii="Calibri" w:hAnsi="Calibri" w:cs="Calibri"/>
          <w:b/>
          <w:sz w:val="20"/>
          <w:szCs w:val="20"/>
        </w:rPr>
        <w:t xml:space="preserve">Councillor Vacancy :  </w:t>
      </w:r>
      <w:r w:rsidR="00877C34">
        <w:rPr>
          <w:rFonts w:ascii="Calibri" w:hAnsi="Calibri" w:cs="Calibri"/>
          <w:bCs/>
          <w:sz w:val="20"/>
          <w:szCs w:val="20"/>
        </w:rPr>
        <w:t xml:space="preserve">TDC elections team had provided a notice, currently displayed in the Notice board, advertising the vacancy to be filled from JP.  The notice, requiring 10 electors to request an election would be displayed for 13 days, ending on the </w:t>
      </w:r>
      <w:r w:rsidR="002E03A0">
        <w:rPr>
          <w:rFonts w:ascii="Calibri" w:hAnsi="Calibri" w:cs="Calibri"/>
          <w:bCs/>
          <w:sz w:val="20"/>
          <w:szCs w:val="20"/>
        </w:rPr>
        <w:t>30</w:t>
      </w:r>
      <w:r w:rsidR="002E03A0" w:rsidRPr="00877C34">
        <w:rPr>
          <w:rFonts w:ascii="Calibri" w:hAnsi="Calibri" w:cs="Calibri"/>
          <w:bCs/>
          <w:sz w:val="20"/>
          <w:szCs w:val="20"/>
          <w:vertAlign w:val="superscript"/>
        </w:rPr>
        <w:t>th of</w:t>
      </w:r>
      <w:r w:rsidR="00877C34">
        <w:rPr>
          <w:rFonts w:ascii="Calibri" w:hAnsi="Calibri" w:cs="Calibri"/>
          <w:bCs/>
          <w:sz w:val="20"/>
          <w:szCs w:val="20"/>
        </w:rPr>
        <w:t xml:space="preserve"> January and further instructions after this would be provided by the elections office. JP would need to be removed from the council’s </w:t>
      </w:r>
      <w:proofErr w:type="spellStart"/>
      <w:r w:rsidR="00877C34">
        <w:rPr>
          <w:rFonts w:ascii="Calibri" w:hAnsi="Calibri" w:cs="Calibri"/>
          <w:bCs/>
          <w:sz w:val="20"/>
          <w:szCs w:val="20"/>
        </w:rPr>
        <w:t>Whatsapp</w:t>
      </w:r>
      <w:proofErr w:type="spellEnd"/>
      <w:r w:rsidR="00877C34">
        <w:rPr>
          <w:rFonts w:ascii="Calibri" w:hAnsi="Calibri" w:cs="Calibri"/>
          <w:bCs/>
          <w:sz w:val="20"/>
          <w:szCs w:val="20"/>
        </w:rPr>
        <w:t xml:space="preserve"> group, FC as administrator would do this. </w:t>
      </w:r>
    </w:p>
    <w:p w14:paraId="4BB09E50" w14:textId="77777777" w:rsidR="00877C34" w:rsidRDefault="00877C34" w:rsidP="00E618E9">
      <w:pPr>
        <w:pStyle w:val="NormalWeb"/>
        <w:shd w:val="clear" w:color="auto" w:fill="FFFFFF"/>
        <w:spacing w:before="0" w:beforeAutospacing="0" w:after="0" w:afterAutospacing="0" w:line="276" w:lineRule="auto"/>
        <w:rPr>
          <w:rFonts w:ascii="Calibri" w:hAnsi="Calibri" w:cs="Calibri"/>
          <w:b/>
          <w:sz w:val="20"/>
          <w:szCs w:val="20"/>
        </w:rPr>
      </w:pPr>
    </w:p>
    <w:p w14:paraId="3424DAFB" w14:textId="6D2E392B" w:rsidR="002E03A0" w:rsidRPr="0021356E" w:rsidRDefault="002E03A0"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
          <w:sz w:val="20"/>
          <w:szCs w:val="20"/>
        </w:rPr>
        <w:t>3654 :</w:t>
      </w:r>
      <w:r>
        <w:rPr>
          <w:rFonts w:ascii="Calibri" w:hAnsi="Calibri" w:cs="Calibri"/>
          <w:b/>
          <w:sz w:val="20"/>
          <w:szCs w:val="20"/>
        </w:rPr>
        <w:tab/>
      </w:r>
      <w:r w:rsidR="0021356E">
        <w:rPr>
          <w:rFonts w:ascii="Calibri" w:hAnsi="Calibri" w:cs="Calibri"/>
          <w:b/>
          <w:sz w:val="20"/>
          <w:szCs w:val="20"/>
        </w:rPr>
        <w:t xml:space="preserve">Code of Conduct and Absence Policy :  </w:t>
      </w:r>
      <w:r w:rsidR="0021356E">
        <w:rPr>
          <w:rFonts w:ascii="Calibri" w:hAnsi="Calibri" w:cs="Calibri"/>
          <w:bCs/>
          <w:sz w:val="20"/>
          <w:szCs w:val="20"/>
        </w:rPr>
        <w:t>The Code of Conduct policy had been amended and circulated to councillors prior to the meeting, to include reference to the Absence Policy, which had also been circulated,  following recommendations from DALC. Proposed both be accepted , 1</w:t>
      </w:r>
      <w:r w:rsidR="0021356E" w:rsidRPr="0021356E">
        <w:rPr>
          <w:rFonts w:ascii="Calibri" w:hAnsi="Calibri" w:cs="Calibri"/>
          <w:bCs/>
          <w:sz w:val="20"/>
          <w:szCs w:val="20"/>
          <w:vertAlign w:val="superscript"/>
        </w:rPr>
        <w:t>st</w:t>
      </w:r>
      <w:r w:rsidR="0021356E">
        <w:rPr>
          <w:rFonts w:ascii="Calibri" w:hAnsi="Calibri" w:cs="Calibri"/>
          <w:bCs/>
          <w:sz w:val="20"/>
          <w:szCs w:val="20"/>
        </w:rPr>
        <w:t xml:space="preserve"> SW, 2</w:t>
      </w:r>
      <w:r w:rsidR="0021356E" w:rsidRPr="0021356E">
        <w:rPr>
          <w:rFonts w:ascii="Calibri" w:hAnsi="Calibri" w:cs="Calibri"/>
          <w:bCs/>
          <w:sz w:val="20"/>
          <w:szCs w:val="20"/>
          <w:vertAlign w:val="superscript"/>
        </w:rPr>
        <w:t>nd</w:t>
      </w:r>
      <w:r w:rsidR="0021356E">
        <w:rPr>
          <w:rFonts w:ascii="Calibri" w:hAnsi="Calibri" w:cs="Calibri"/>
          <w:bCs/>
          <w:sz w:val="20"/>
          <w:szCs w:val="20"/>
        </w:rPr>
        <w:t xml:space="preserve"> MT.  All councillors in favour, motion carried. </w:t>
      </w:r>
    </w:p>
    <w:p w14:paraId="6D6EFEFA" w14:textId="77777777" w:rsidR="0067426D" w:rsidRDefault="0067426D" w:rsidP="00E618E9">
      <w:pPr>
        <w:pStyle w:val="NormalWeb"/>
        <w:shd w:val="clear" w:color="auto" w:fill="FFFFFF"/>
        <w:spacing w:before="0" w:beforeAutospacing="0" w:after="0" w:afterAutospacing="0" w:line="276" w:lineRule="auto"/>
        <w:rPr>
          <w:rFonts w:ascii="Calibri" w:hAnsi="Calibri" w:cs="Calibri"/>
          <w:b/>
          <w:sz w:val="20"/>
          <w:szCs w:val="20"/>
        </w:rPr>
      </w:pPr>
    </w:p>
    <w:p w14:paraId="07FE5745" w14:textId="2D30FEEA" w:rsidR="004F584A" w:rsidRDefault="0067426D" w:rsidP="00E618E9">
      <w:pPr>
        <w:pStyle w:val="NormalWeb"/>
        <w:shd w:val="clear" w:color="auto" w:fill="FFFFFF"/>
        <w:spacing w:before="0" w:beforeAutospacing="0" w:after="0" w:afterAutospacing="0" w:line="276" w:lineRule="auto"/>
        <w:rPr>
          <w:rFonts w:ascii="Calibri" w:hAnsi="Calibri" w:cs="Calibri"/>
          <w:bCs/>
          <w:sz w:val="20"/>
          <w:szCs w:val="20"/>
        </w:rPr>
      </w:pPr>
      <w:r>
        <w:rPr>
          <w:rFonts w:ascii="Calibri" w:hAnsi="Calibri" w:cs="Calibri"/>
          <w:b/>
          <w:sz w:val="20"/>
          <w:szCs w:val="20"/>
        </w:rPr>
        <w:t xml:space="preserve">3655 : </w:t>
      </w:r>
      <w:r w:rsidR="002E03A0">
        <w:rPr>
          <w:rFonts w:ascii="Calibri" w:hAnsi="Calibri" w:cs="Calibri"/>
          <w:b/>
          <w:sz w:val="20"/>
          <w:szCs w:val="20"/>
        </w:rPr>
        <w:t xml:space="preserve"> </w:t>
      </w:r>
      <w:r w:rsidR="00FF02C7">
        <w:rPr>
          <w:rFonts w:ascii="Calibri" w:hAnsi="Calibri" w:cs="Calibri"/>
          <w:b/>
          <w:sz w:val="20"/>
          <w:szCs w:val="20"/>
        </w:rPr>
        <w:t xml:space="preserve">Clerks report : </w:t>
      </w:r>
      <w:r w:rsidR="00FF02C7">
        <w:rPr>
          <w:rFonts w:ascii="Calibri" w:hAnsi="Calibri" w:cs="Calibri"/>
          <w:bCs/>
          <w:sz w:val="20"/>
          <w:szCs w:val="20"/>
        </w:rPr>
        <w:t xml:space="preserve"> </w:t>
      </w:r>
      <w:r>
        <w:rPr>
          <w:rFonts w:ascii="Calibri" w:hAnsi="Calibri" w:cs="Calibri"/>
          <w:bCs/>
          <w:sz w:val="20"/>
          <w:szCs w:val="20"/>
        </w:rPr>
        <w:t>Clerk had received details from DALC regarding nomination from the council to win tickets to Garden Party at Buckingham Palace.  6 tickets were available to be won.  After discussion, it was agreed that DH would be this year’s nominee. A grant which could be applied for had been seen, which may if successful benefit the Open Space group.  It was agreed that funding towards a polytunnel would be useful.  Clerk and DH would be attending a Connectivity event at Holsworthy on the 30</w:t>
      </w:r>
      <w:r w:rsidRPr="0067426D">
        <w:rPr>
          <w:rFonts w:ascii="Calibri" w:hAnsi="Calibri" w:cs="Calibri"/>
          <w:bCs/>
          <w:sz w:val="20"/>
          <w:szCs w:val="20"/>
          <w:vertAlign w:val="superscript"/>
        </w:rPr>
        <w:t>th of</w:t>
      </w:r>
      <w:r>
        <w:rPr>
          <w:rFonts w:ascii="Calibri" w:hAnsi="Calibri" w:cs="Calibri"/>
          <w:bCs/>
          <w:sz w:val="20"/>
          <w:szCs w:val="20"/>
        </w:rPr>
        <w:t xml:space="preserve"> January, organised by Sir G. Cox</w:t>
      </w:r>
      <w:r w:rsidR="000A39FD">
        <w:rPr>
          <w:rFonts w:ascii="Calibri" w:hAnsi="Calibri" w:cs="Calibri"/>
          <w:bCs/>
          <w:sz w:val="20"/>
          <w:szCs w:val="20"/>
        </w:rPr>
        <w:t xml:space="preserve">, MP.  </w:t>
      </w:r>
      <w:r>
        <w:rPr>
          <w:rFonts w:ascii="Calibri" w:hAnsi="Calibri" w:cs="Calibri"/>
          <w:bCs/>
          <w:sz w:val="20"/>
          <w:szCs w:val="20"/>
        </w:rPr>
        <w:t xml:space="preserve">  Electoral Register changes this month were two deletions. </w:t>
      </w:r>
    </w:p>
    <w:p w14:paraId="298A9B39" w14:textId="77777777" w:rsidR="004F584A" w:rsidRDefault="004F584A" w:rsidP="004F584A">
      <w:pPr>
        <w:pStyle w:val="NormalWeb"/>
        <w:shd w:val="clear" w:color="auto" w:fill="FFFFFF"/>
        <w:spacing w:before="0" w:beforeAutospacing="0" w:after="0" w:afterAutospacing="0" w:line="276" w:lineRule="auto"/>
        <w:ind w:left="-142" w:firstLine="142"/>
        <w:rPr>
          <w:rFonts w:ascii="Calibri" w:hAnsi="Calibri" w:cs="Calibri"/>
          <w:bCs/>
          <w:sz w:val="20"/>
          <w:szCs w:val="20"/>
        </w:rPr>
      </w:pPr>
    </w:p>
    <w:p w14:paraId="1274A085" w14:textId="00005538" w:rsidR="00B21E23" w:rsidRDefault="00FF02C7" w:rsidP="0067426D">
      <w:pPr>
        <w:pStyle w:val="NormalWeb"/>
        <w:shd w:val="clear" w:color="auto" w:fill="FFFFFF"/>
        <w:spacing w:before="0" w:beforeAutospacing="0" w:after="0" w:afterAutospacing="0" w:line="276" w:lineRule="auto"/>
        <w:jc w:val="both"/>
        <w:rPr>
          <w:rFonts w:ascii="Calibri" w:hAnsi="Calibri" w:cs="Calibri"/>
          <w:bCs/>
          <w:sz w:val="20"/>
          <w:szCs w:val="20"/>
        </w:rPr>
      </w:pPr>
      <w:r w:rsidRPr="00FF02C7">
        <w:rPr>
          <w:rFonts w:ascii="Calibri" w:hAnsi="Calibri" w:cs="Calibri"/>
          <w:b/>
          <w:sz w:val="20"/>
          <w:szCs w:val="20"/>
        </w:rPr>
        <w:t>3</w:t>
      </w:r>
      <w:r w:rsidR="004F584A">
        <w:rPr>
          <w:rFonts w:ascii="Calibri" w:hAnsi="Calibri" w:cs="Calibri"/>
          <w:b/>
          <w:sz w:val="20"/>
          <w:szCs w:val="20"/>
        </w:rPr>
        <w:t>6</w:t>
      </w:r>
      <w:r w:rsidR="0067426D">
        <w:rPr>
          <w:rFonts w:ascii="Calibri" w:hAnsi="Calibri" w:cs="Calibri"/>
          <w:b/>
          <w:sz w:val="20"/>
          <w:szCs w:val="20"/>
        </w:rPr>
        <w:t>56</w:t>
      </w:r>
      <w:r w:rsidRPr="00FF02C7">
        <w:rPr>
          <w:rFonts w:ascii="Calibri" w:hAnsi="Calibri" w:cs="Calibri"/>
          <w:b/>
          <w:sz w:val="20"/>
          <w:szCs w:val="20"/>
        </w:rPr>
        <w:t xml:space="preserve"> : </w:t>
      </w:r>
      <w:r>
        <w:rPr>
          <w:rFonts w:ascii="Calibri" w:hAnsi="Calibri" w:cs="Calibri"/>
          <w:b/>
          <w:sz w:val="20"/>
          <w:szCs w:val="20"/>
        </w:rPr>
        <w:t xml:space="preserve"> Exchange of Information </w:t>
      </w:r>
      <w:r w:rsidR="001801CB">
        <w:rPr>
          <w:rFonts w:ascii="Calibri" w:hAnsi="Calibri" w:cs="Calibri"/>
          <w:b/>
          <w:sz w:val="20"/>
          <w:szCs w:val="20"/>
        </w:rPr>
        <w:t xml:space="preserve">: </w:t>
      </w:r>
      <w:r w:rsidR="006A30F5">
        <w:rPr>
          <w:rFonts w:ascii="Calibri" w:hAnsi="Calibri" w:cs="Calibri"/>
          <w:bCs/>
          <w:sz w:val="20"/>
          <w:szCs w:val="20"/>
        </w:rPr>
        <w:t xml:space="preserve"> </w:t>
      </w:r>
      <w:r w:rsidR="001801CB">
        <w:rPr>
          <w:rFonts w:ascii="Calibri" w:hAnsi="Calibri" w:cs="Calibri"/>
          <w:bCs/>
          <w:sz w:val="20"/>
          <w:szCs w:val="20"/>
        </w:rPr>
        <w:t xml:space="preserve"> </w:t>
      </w:r>
      <w:r w:rsidR="0067426D">
        <w:rPr>
          <w:rFonts w:ascii="Calibri" w:hAnsi="Calibri" w:cs="Calibri"/>
          <w:bCs/>
          <w:sz w:val="20"/>
          <w:szCs w:val="20"/>
        </w:rPr>
        <w:t>The surround of the manhole cover by the pub appeared to be breaking up, clerk to report to Highways.</w:t>
      </w:r>
      <w:r w:rsidR="001A1DE0">
        <w:rPr>
          <w:rFonts w:ascii="Calibri" w:hAnsi="Calibri" w:cs="Calibri"/>
          <w:bCs/>
          <w:sz w:val="20"/>
          <w:szCs w:val="20"/>
        </w:rPr>
        <w:t xml:space="preserve">  SW would send photographs. </w:t>
      </w:r>
    </w:p>
    <w:p w14:paraId="31A89BB7" w14:textId="464A944B" w:rsidR="0067426D" w:rsidRDefault="001A1DE0" w:rsidP="0067426D">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 large pothole had appeared in Middle Road, JT would report online.</w:t>
      </w:r>
    </w:p>
    <w:p w14:paraId="3BD092A5" w14:textId="441D8324" w:rsidR="001A1DE0" w:rsidRDefault="001A1DE0" w:rsidP="0067426D">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FC had received a phone call from S.W.Water, SC confirmed they had correspondence from the company, who had informed that they were waiting for drier weather to carry out repairs. </w:t>
      </w:r>
    </w:p>
    <w:p w14:paraId="528415DB" w14:textId="70CF82AA" w:rsidR="00AD3B84" w:rsidRPr="00AD3B84" w:rsidRDefault="001801CB" w:rsidP="00B21E23">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 xml:space="preserve"> </w:t>
      </w:r>
    </w:p>
    <w:p w14:paraId="531DFBAE" w14:textId="52E0833D" w:rsidR="004231C3" w:rsidRDefault="00AD3B84" w:rsidP="00FF02C7">
      <w:pPr>
        <w:pStyle w:val="NormalWeb"/>
        <w:shd w:val="clear" w:color="auto" w:fill="FFFFFF"/>
        <w:spacing w:before="0" w:beforeAutospacing="0" w:after="0" w:afterAutospacing="0" w:line="276" w:lineRule="auto"/>
        <w:ind w:left="-142" w:firstLine="142"/>
        <w:jc w:val="both"/>
        <w:rPr>
          <w:rFonts w:ascii="Calibri" w:hAnsi="Calibri" w:cs="Calibri"/>
          <w:b/>
          <w:sz w:val="20"/>
          <w:szCs w:val="20"/>
        </w:rPr>
      </w:pPr>
      <w:r>
        <w:rPr>
          <w:rFonts w:ascii="Calibri" w:hAnsi="Calibri" w:cs="Calibri"/>
          <w:b/>
          <w:sz w:val="20"/>
          <w:szCs w:val="20"/>
        </w:rPr>
        <w:t>3</w:t>
      </w:r>
      <w:r w:rsidR="002804F7">
        <w:rPr>
          <w:rFonts w:ascii="Calibri" w:hAnsi="Calibri" w:cs="Calibri"/>
          <w:b/>
          <w:sz w:val="20"/>
          <w:szCs w:val="20"/>
        </w:rPr>
        <w:t>6</w:t>
      </w:r>
      <w:r w:rsidR="0008565E">
        <w:rPr>
          <w:rFonts w:ascii="Calibri" w:hAnsi="Calibri" w:cs="Calibri"/>
          <w:b/>
          <w:sz w:val="20"/>
          <w:szCs w:val="20"/>
        </w:rPr>
        <w:t>57</w:t>
      </w:r>
      <w:r>
        <w:rPr>
          <w:rFonts w:ascii="Calibri" w:hAnsi="Calibri" w:cs="Calibri"/>
          <w:b/>
          <w:sz w:val="20"/>
          <w:szCs w:val="20"/>
        </w:rPr>
        <w:t xml:space="preserve">: </w:t>
      </w:r>
      <w:r w:rsidR="00790996">
        <w:rPr>
          <w:rFonts w:ascii="Calibri" w:hAnsi="Calibri" w:cs="Calibri"/>
          <w:b/>
          <w:sz w:val="20"/>
          <w:szCs w:val="20"/>
        </w:rPr>
        <w:tab/>
      </w:r>
      <w:r w:rsidR="00EC75F7">
        <w:rPr>
          <w:rFonts w:ascii="Calibri" w:hAnsi="Calibri" w:cs="Calibri"/>
          <w:b/>
          <w:sz w:val="20"/>
          <w:szCs w:val="20"/>
        </w:rPr>
        <w:t xml:space="preserve">Meeting closed at </w:t>
      </w:r>
      <w:r w:rsidR="002749F7">
        <w:rPr>
          <w:rFonts w:ascii="Calibri" w:hAnsi="Calibri" w:cs="Calibri"/>
          <w:b/>
          <w:sz w:val="20"/>
          <w:szCs w:val="20"/>
        </w:rPr>
        <w:t>8.38</w:t>
      </w:r>
      <w:r w:rsidR="00111BE0">
        <w:rPr>
          <w:rFonts w:ascii="Calibri" w:hAnsi="Calibri" w:cs="Calibri"/>
          <w:b/>
          <w:sz w:val="20"/>
          <w:szCs w:val="20"/>
        </w:rPr>
        <w:t xml:space="preserve"> </w:t>
      </w:r>
      <w:r w:rsidR="00EC75F7">
        <w:rPr>
          <w:rFonts w:ascii="Calibri" w:hAnsi="Calibri" w:cs="Calibri"/>
          <w:b/>
          <w:sz w:val="20"/>
          <w:szCs w:val="20"/>
        </w:rPr>
        <w:t>pm</w:t>
      </w:r>
      <w:r w:rsidR="00C30280">
        <w:rPr>
          <w:rFonts w:ascii="Calibri" w:hAnsi="Calibri" w:cs="Calibri"/>
          <w:b/>
          <w:sz w:val="20"/>
          <w:szCs w:val="20"/>
        </w:rPr>
        <w:t xml:space="preserve"> </w:t>
      </w:r>
      <w:r w:rsidR="00641EC3">
        <w:rPr>
          <w:rFonts w:ascii="Calibri" w:hAnsi="Calibri" w:cs="Calibri"/>
          <w:b/>
          <w:sz w:val="20"/>
          <w:szCs w:val="20"/>
        </w:rPr>
        <w:t xml:space="preserve"> </w:t>
      </w:r>
      <w:r w:rsidR="008776BE">
        <w:rPr>
          <w:rFonts w:ascii="Calibri" w:hAnsi="Calibri" w:cs="Calibri"/>
          <w:b/>
          <w:sz w:val="20"/>
          <w:szCs w:val="20"/>
        </w:rPr>
        <w:t xml:space="preserve">: </w:t>
      </w:r>
      <w:r w:rsidR="00EC75F7">
        <w:rPr>
          <w:rFonts w:ascii="Calibri" w:hAnsi="Calibri" w:cs="Calibri"/>
          <w:b/>
          <w:sz w:val="20"/>
          <w:szCs w:val="20"/>
        </w:rPr>
        <w:t xml:space="preserve"> </w:t>
      </w:r>
      <w:r w:rsidR="00EC75F7">
        <w:rPr>
          <w:rFonts w:ascii="Calibri" w:hAnsi="Calibri" w:cs="Calibri"/>
          <w:bCs/>
          <w:sz w:val="20"/>
          <w:szCs w:val="20"/>
        </w:rPr>
        <w:t xml:space="preserve">Date of next meeting Tuesday </w:t>
      </w:r>
      <w:r w:rsidR="002749F7">
        <w:rPr>
          <w:rFonts w:ascii="Calibri" w:hAnsi="Calibri" w:cs="Calibri"/>
          <w:bCs/>
          <w:sz w:val="20"/>
          <w:szCs w:val="20"/>
        </w:rPr>
        <w:t>17</w:t>
      </w:r>
      <w:r w:rsidR="00B21E23">
        <w:rPr>
          <w:rFonts w:ascii="Calibri" w:hAnsi="Calibri" w:cs="Calibri"/>
          <w:bCs/>
          <w:sz w:val="20"/>
          <w:szCs w:val="20"/>
        </w:rPr>
        <w:t>t</w:t>
      </w:r>
      <w:r w:rsidR="002804F7">
        <w:rPr>
          <w:rFonts w:ascii="Calibri" w:hAnsi="Calibri" w:cs="Calibri"/>
          <w:bCs/>
          <w:sz w:val="20"/>
          <w:szCs w:val="20"/>
        </w:rPr>
        <w:t>h</w:t>
      </w:r>
      <w:r>
        <w:rPr>
          <w:rFonts w:ascii="Calibri" w:hAnsi="Calibri" w:cs="Calibri"/>
          <w:bCs/>
          <w:sz w:val="20"/>
          <w:szCs w:val="20"/>
        </w:rPr>
        <w:t xml:space="preserve"> </w:t>
      </w:r>
      <w:r w:rsidR="002749F7">
        <w:rPr>
          <w:rFonts w:ascii="Calibri" w:hAnsi="Calibri" w:cs="Calibri"/>
          <w:bCs/>
          <w:sz w:val="20"/>
          <w:szCs w:val="20"/>
        </w:rPr>
        <w:t>February</w:t>
      </w:r>
      <w:r w:rsidR="00B02A1B">
        <w:rPr>
          <w:rFonts w:ascii="Calibri" w:hAnsi="Calibri" w:cs="Calibri"/>
          <w:bCs/>
          <w:sz w:val="20"/>
          <w:szCs w:val="20"/>
        </w:rPr>
        <w:t xml:space="preserve"> </w:t>
      </w:r>
      <w:r w:rsidR="00111BE0">
        <w:rPr>
          <w:rFonts w:ascii="Calibri" w:hAnsi="Calibri" w:cs="Calibri"/>
          <w:bCs/>
          <w:sz w:val="20"/>
          <w:szCs w:val="20"/>
        </w:rPr>
        <w:t xml:space="preserve"> at 7.</w:t>
      </w:r>
      <w:r>
        <w:rPr>
          <w:rFonts w:ascii="Calibri" w:hAnsi="Calibri" w:cs="Calibri"/>
          <w:bCs/>
          <w:sz w:val="20"/>
          <w:szCs w:val="20"/>
        </w:rPr>
        <w:t>15</w:t>
      </w:r>
      <w:r w:rsidR="00111BE0">
        <w:rPr>
          <w:rFonts w:ascii="Calibri" w:hAnsi="Calibri" w:cs="Calibri"/>
          <w:bCs/>
          <w:sz w:val="20"/>
          <w:szCs w:val="20"/>
        </w:rPr>
        <w:t xml:space="preserve"> pm. </w:t>
      </w:r>
      <w:r w:rsidR="004231C3">
        <w:rPr>
          <w:rFonts w:ascii="Calibri" w:hAnsi="Calibri" w:cs="Calibri"/>
          <w:bCs/>
          <w:sz w:val="20"/>
          <w:szCs w:val="20"/>
        </w:rPr>
        <w:t xml:space="preserve"> </w:t>
      </w:r>
    </w:p>
    <w:p w14:paraId="2B2BF3A3" w14:textId="77777777" w:rsidR="00B21E23" w:rsidRDefault="00B21E23" w:rsidP="00A06DC4">
      <w:pPr>
        <w:jc w:val="both"/>
        <w:rPr>
          <w:rFonts w:ascii="Calibri" w:hAnsi="Calibri" w:cs="Calibri"/>
          <w:b/>
          <w:sz w:val="20"/>
          <w:szCs w:val="20"/>
        </w:rPr>
      </w:pPr>
    </w:p>
    <w:p w14:paraId="46292DC2" w14:textId="77777777" w:rsidR="0008565E" w:rsidRDefault="0008565E" w:rsidP="00A06DC4">
      <w:pPr>
        <w:jc w:val="both"/>
        <w:rPr>
          <w:rFonts w:ascii="Calibri" w:hAnsi="Calibri" w:cs="Calibri"/>
          <w:b/>
          <w:sz w:val="20"/>
          <w:szCs w:val="20"/>
        </w:rPr>
      </w:pPr>
    </w:p>
    <w:p w14:paraId="75DD9599" w14:textId="3ED6B653"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75ED6E3B" w14:textId="77777777" w:rsidR="004231C3" w:rsidRDefault="004231C3" w:rsidP="00A06DC4">
      <w:pPr>
        <w:jc w:val="both"/>
        <w:rPr>
          <w:rFonts w:ascii="Calibri" w:hAnsi="Calibri" w:cs="Calibri"/>
          <w:b/>
          <w:sz w:val="20"/>
          <w:szCs w:val="20"/>
        </w:rPr>
      </w:pP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647FFD6F" w:rsidR="00A06DC4" w:rsidRPr="00270019" w:rsidRDefault="00A06DC4" w:rsidP="006F6889">
            <w:pPr>
              <w:rPr>
                <w:rFonts w:ascii="Calibri" w:eastAsia="Calibri" w:hAnsi="Calibri"/>
                <w:kern w:val="2"/>
                <w:sz w:val="22"/>
                <w:szCs w:val="22"/>
              </w:rPr>
            </w:pPr>
            <w:r>
              <w:rPr>
                <w:rFonts w:ascii="Calibri" w:hAnsi="Calibri" w:cs="Calibri"/>
                <w:b/>
                <w:sz w:val="20"/>
                <w:szCs w:val="20"/>
              </w:rPr>
              <w:t>Date of signing :                         …………………………………………………………………………………….</w:t>
            </w: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945508">
            <w:pP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4A6292">
      <w:footerReference w:type="default" r:id="rId8"/>
      <w:pgSz w:w="11906" w:h="16838"/>
      <w:pgMar w:top="1440" w:right="1440" w:bottom="1440" w:left="1440" w:header="708" w:footer="708" w:gutter="0"/>
      <w:pgNumType w:start="7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F870" w14:textId="77777777" w:rsidR="00035372" w:rsidRDefault="00035372" w:rsidP="00934FC7">
      <w:r>
        <w:separator/>
      </w:r>
    </w:p>
  </w:endnote>
  <w:endnote w:type="continuationSeparator" w:id="0">
    <w:p w14:paraId="14F97132" w14:textId="77777777" w:rsidR="00035372" w:rsidRDefault="00035372"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4184" w14:textId="77777777" w:rsidR="00035372" w:rsidRDefault="00035372" w:rsidP="00934FC7">
      <w:r>
        <w:separator/>
      </w:r>
    </w:p>
  </w:footnote>
  <w:footnote w:type="continuationSeparator" w:id="0">
    <w:p w14:paraId="5643A54D" w14:textId="77777777" w:rsidR="00035372" w:rsidRDefault="00035372"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48F3"/>
    <w:multiLevelType w:val="hybridMultilevel"/>
    <w:tmpl w:val="B7E8BA84"/>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2E15D5"/>
    <w:multiLevelType w:val="hybridMultilevel"/>
    <w:tmpl w:val="AC0A831A"/>
    <w:lvl w:ilvl="0" w:tplc="284C4ED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305A3030"/>
    <w:multiLevelType w:val="hybridMultilevel"/>
    <w:tmpl w:val="2736B346"/>
    <w:lvl w:ilvl="0" w:tplc="53D22F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AC1AEC"/>
    <w:multiLevelType w:val="hybridMultilevel"/>
    <w:tmpl w:val="DDC2ED50"/>
    <w:lvl w:ilvl="0" w:tplc="7494EA4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A2DC0"/>
    <w:multiLevelType w:val="hybridMultilevel"/>
    <w:tmpl w:val="BAEA5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391687"/>
    <w:multiLevelType w:val="hybridMultilevel"/>
    <w:tmpl w:val="72221EA2"/>
    <w:lvl w:ilvl="0" w:tplc="B2B41D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235272"/>
    <w:multiLevelType w:val="hybridMultilevel"/>
    <w:tmpl w:val="9D8437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FA2AB6"/>
    <w:multiLevelType w:val="hybridMultilevel"/>
    <w:tmpl w:val="95D23B44"/>
    <w:lvl w:ilvl="0" w:tplc="2C2CED0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3DB5881"/>
    <w:multiLevelType w:val="hybridMultilevel"/>
    <w:tmpl w:val="9AD42D3A"/>
    <w:lvl w:ilvl="0" w:tplc="6A14E1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5"/>
  </w:num>
  <w:num w:numId="2" w16cid:durableId="1643461018">
    <w:abstractNumId w:val="11"/>
  </w:num>
  <w:num w:numId="3" w16cid:durableId="569274062">
    <w:abstractNumId w:val="2"/>
  </w:num>
  <w:num w:numId="4" w16cid:durableId="1454401147">
    <w:abstractNumId w:val="6"/>
  </w:num>
  <w:num w:numId="5" w16cid:durableId="1705641221">
    <w:abstractNumId w:val="4"/>
  </w:num>
  <w:num w:numId="6" w16cid:durableId="2025014507">
    <w:abstractNumId w:val="10"/>
  </w:num>
  <w:num w:numId="7" w16cid:durableId="736168360">
    <w:abstractNumId w:val="1"/>
  </w:num>
  <w:num w:numId="8" w16cid:durableId="1804419153">
    <w:abstractNumId w:val="3"/>
  </w:num>
  <w:num w:numId="9" w16cid:durableId="1859851260">
    <w:abstractNumId w:val="0"/>
  </w:num>
  <w:num w:numId="10" w16cid:durableId="1508861883">
    <w:abstractNumId w:val="8"/>
  </w:num>
  <w:num w:numId="11" w16cid:durableId="133643878">
    <w:abstractNumId w:val="9"/>
  </w:num>
  <w:num w:numId="12" w16cid:durableId="185441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113B"/>
    <w:rsid w:val="000015B4"/>
    <w:rsid w:val="000057B4"/>
    <w:rsid w:val="000103AE"/>
    <w:rsid w:val="000201E6"/>
    <w:rsid w:val="00023B85"/>
    <w:rsid w:val="00025B3A"/>
    <w:rsid w:val="00025C79"/>
    <w:rsid w:val="0002758A"/>
    <w:rsid w:val="00031D91"/>
    <w:rsid w:val="000336CD"/>
    <w:rsid w:val="00035372"/>
    <w:rsid w:val="000376F3"/>
    <w:rsid w:val="00050447"/>
    <w:rsid w:val="000518B2"/>
    <w:rsid w:val="000528A3"/>
    <w:rsid w:val="000552B3"/>
    <w:rsid w:val="00055808"/>
    <w:rsid w:val="000560DA"/>
    <w:rsid w:val="000578E9"/>
    <w:rsid w:val="00062500"/>
    <w:rsid w:val="00064E0E"/>
    <w:rsid w:val="00066253"/>
    <w:rsid w:val="0006717F"/>
    <w:rsid w:val="000709EB"/>
    <w:rsid w:val="000714C4"/>
    <w:rsid w:val="0007406A"/>
    <w:rsid w:val="000757EE"/>
    <w:rsid w:val="00076DA0"/>
    <w:rsid w:val="000771ED"/>
    <w:rsid w:val="0008026F"/>
    <w:rsid w:val="00084275"/>
    <w:rsid w:val="0008565E"/>
    <w:rsid w:val="00091CE2"/>
    <w:rsid w:val="00093BC8"/>
    <w:rsid w:val="00093C5A"/>
    <w:rsid w:val="00094B0F"/>
    <w:rsid w:val="00097B2E"/>
    <w:rsid w:val="000A0FBE"/>
    <w:rsid w:val="000A3016"/>
    <w:rsid w:val="000A39FD"/>
    <w:rsid w:val="000A4CBA"/>
    <w:rsid w:val="000A6B8C"/>
    <w:rsid w:val="000B274E"/>
    <w:rsid w:val="000B6EC9"/>
    <w:rsid w:val="000B7471"/>
    <w:rsid w:val="000B7B8E"/>
    <w:rsid w:val="000C0A93"/>
    <w:rsid w:val="000C33FE"/>
    <w:rsid w:val="000C3542"/>
    <w:rsid w:val="000C38C4"/>
    <w:rsid w:val="000C6702"/>
    <w:rsid w:val="000D34EB"/>
    <w:rsid w:val="000D44C7"/>
    <w:rsid w:val="000D5D08"/>
    <w:rsid w:val="000E120F"/>
    <w:rsid w:val="000E582F"/>
    <w:rsid w:val="000F173F"/>
    <w:rsid w:val="000F4827"/>
    <w:rsid w:val="000F7A95"/>
    <w:rsid w:val="0010194B"/>
    <w:rsid w:val="00104E51"/>
    <w:rsid w:val="001066E2"/>
    <w:rsid w:val="00110DCC"/>
    <w:rsid w:val="00111BE0"/>
    <w:rsid w:val="00111DB7"/>
    <w:rsid w:val="00116841"/>
    <w:rsid w:val="00120DD8"/>
    <w:rsid w:val="00120DD9"/>
    <w:rsid w:val="00120E58"/>
    <w:rsid w:val="0012184B"/>
    <w:rsid w:val="00124F7C"/>
    <w:rsid w:val="00126A54"/>
    <w:rsid w:val="00127152"/>
    <w:rsid w:val="00131712"/>
    <w:rsid w:val="00133850"/>
    <w:rsid w:val="00140ADF"/>
    <w:rsid w:val="00142F7F"/>
    <w:rsid w:val="00144D03"/>
    <w:rsid w:val="001458D7"/>
    <w:rsid w:val="00146CCD"/>
    <w:rsid w:val="00150DA2"/>
    <w:rsid w:val="0016134A"/>
    <w:rsid w:val="00161BB3"/>
    <w:rsid w:val="00162754"/>
    <w:rsid w:val="00164A28"/>
    <w:rsid w:val="00164B44"/>
    <w:rsid w:val="00167C5E"/>
    <w:rsid w:val="00167E78"/>
    <w:rsid w:val="00170C09"/>
    <w:rsid w:val="00171F6D"/>
    <w:rsid w:val="00174489"/>
    <w:rsid w:val="00177990"/>
    <w:rsid w:val="001801CB"/>
    <w:rsid w:val="00182C57"/>
    <w:rsid w:val="00186785"/>
    <w:rsid w:val="00191E89"/>
    <w:rsid w:val="001A1DE0"/>
    <w:rsid w:val="001A2FA8"/>
    <w:rsid w:val="001A663D"/>
    <w:rsid w:val="001B07F1"/>
    <w:rsid w:val="001B26BF"/>
    <w:rsid w:val="001B424D"/>
    <w:rsid w:val="001B4357"/>
    <w:rsid w:val="001B4443"/>
    <w:rsid w:val="001B6D2E"/>
    <w:rsid w:val="001B7AFF"/>
    <w:rsid w:val="001C058C"/>
    <w:rsid w:val="001C3877"/>
    <w:rsid w:val="001C774D"/>
    <w:rsid w:val="001C7B43"/>
    <w:rsid w:val="001D0344"/>
    <w:rsid w:val="001D0463"/>
    <w:rsid w:val="001D1853"/>
    <w:rsid w:val="001D1D72"/>
    <w:rsid w:val="001D2D3B"/>
    <w:rsid w:val="001D436F"/>
    <w:rsid w:val="001D6886"/>
    <w:rsid w:val="001E4268"/>
    <w:rsid w:val="001E490D"/>
    <w:rsid w:val="001E5E6B"/>
    <w:rsid w:val="001E761F"/>
    <w:rsid w:val="001F092F"/>
    <w:rsid w:val="001F57E0"/>
    <w:rsid w:val="001F7E27"/>
    <w:rsid w:val="0020287E"/>
    <w:rsid w:val="00204188"/>
    <w:rsid w:val="00207EBC"/>
    <w:rsid w:val="002128E5"/>
    <w:rsid w:val="002129CF"/>
    <w:rsid w:val="0021356E"/>
    <w:rsid w:val="00214A5E"/>
    <w:rsid w:val="00216C7D"/>
    <w:rsid w:val="00220741"/>
    <w:rsid w:val="0022075F"/>
    <w:rsid w:val="002208CC"/>
    <w:rsid w:val="00220B62"/>
    <w:rsid w:val="0022118E"/>
    <w:rsid w:val="00226DEB"/>
    <w:rsid w:val="0023116E"/>
    <w:rsid w:val="0023364A"/>
    <w:rsid w:val="00234A28"/>
    <w:rsid w:val="00245308"/>
    <w:rsid w:val="00250402"/>
    <w:rsid w:val="00253C76"/>
    <w:rsid w:val="0025768B"/>
    <w:rsid w:val="00261207"/>
    <w:rsid w:val="0026167F"/>
    <w:rsid w:val="00264228"/>
    <w:rsid w:val="00265076"/>
    <w:rsid w:val="00266865"/>
    <w:rsid w:val="00267352"/>
    <w:rsid w:val="00272311"/>
    <w:rsid w:val="00274834"/>
    <w:rsid w:val="002749F7"/>
    <w:rsid w:val="0027703B"/>
    <w:rsid w:val="002804F7"/>
    <w:rsid w:val="00282177"/>
    <w:rsid w:val="00285114"/>
    <w:rsid w:val="00290659"/>
    <w:rsid w:val="00291251"/>
    <w:rsid w:val="00293A69"/>
    <w:rsid w:val="00294A38"/>
    <w:rsid w:val="00296188"/>
    <w:rsid w:val="002964C9"/>
    <w:rsid w:val="002A01FA"/>
    <w:rsid w:val="002A397D"/>
    <w:rsid w:val="002A76CF"/>
    <w:rsid w:val="002A7A5B"/>
    <w:rsid w:val="002B0468"/>
    <w:rsid w:val="002B54B7"/>
    <w:rsid w:val="002C0CD3"/>
    <w:rsid w:val="002C0CF4"/>
    <w:rsid w:val="002C16AE"/>
    <w:rsid w:val="002C1B58"/>
    <w:rsid w:val="002C4C7B"/>
    <w:rsid w:val="002C5A9F"/>
    <w:rsid w:val="002C6877"/>
    <w:rsid w:val="002C6B3C"/>
    <w:rsid w:val="002D4BA9"/>
    <w:rsid w:val="002E03A0"/>
    <w:rsid w:val="002E055E"/>
    <w:rsid w:val="002E3FCF"/>
    <w:rsid w:val="002E5404"/>
    <w:rsid w:val="002E773C"/>
    <w:rsid w:val="002F24AE"/>
    <w:rsid w:val="002F3537"/>
    <w:rsid w:val="002F40D1"/>
    <w:rsid w:val="002F47A2"/>
    <w:rsid w:val="002F4C43"/>
    <w:rsid w:val="00303065"/>
    <w:rsid w:val="0030312F"/>
    <w:rsid w:val="003107D1"/>
    <w:rsid w:val="0031133B"/>
    <w:rsid w:val="0031173B"/>
    <w:rsid w:val="00312C4E"/>
    <w:rsid w:val="00314C56"/>
    <w:rsid w:val="0032456B"/>
    <w:rsid w:val="00332CD9"/>
    <w:rsid w:val="0033488A"/>
    <w:rsid w:val="00336451"/>
    <w:rsid w:val="003370E2"/>
    <w:rsid w:val="00337600"/>
    <w:rsid w:val="0034207E"/>
    <w:rsid w:val="00342F6C"/>
    <w:rsid w:val="00343095"/>
    <w:rsid w:val="003523C4"/>
    <w:rsid w:val="0035392A"/>
    <w:rsid w:val="00354128"/>
    <w:rsid w:val="00363454"/>
    <w:rsid w:val="00365131"/>
    <w:rsid w:val="00365D10"/>
    <w:rsid w:val="003662BE"/>
    <w:rsid w:val="00366B2D"/>
    <w:rsid w:val="00366E8B"/>
    <w:rsid w:val="003769EC"/>
    <w:rsid w:val="003841AF"/>
    <w:rsid w:val="00384FE8"/>
    <w:rsid w:val="00385F13"/>
    <w:rsid w:val="003864B8"/>
    <w:rsid w:val="00391A7C"/>
    <w:rsid w:val="003950F4"/>
    <w:rsid w:val="00396447"/>
    <w:rsid w:val="00397551"/>
    <w:rsid w:val="003A1473"/>
    <w:rsid w:val="003A6202"/>
    <w:rsid w:val="003A78B3"/>
    <w:rsid w:val="003B2DAB"/>
    <w:rsid w:val="003C059A"/>
    <w:rsid w:val="003C087D"/>
    <w:rsid w:val="003C3F3F"/>
    <w:rsid w:val="003D380A"/>
    <w:rsid w:val="003D3A8F"/>
    <w:rsid w:val="003E24EC"/>
    <w:rsid w:val="003E4B4F"/>
    <w:rsid w:val="003E4EE8"/>
    <w:rsid w:val="003F2AAC"/>
    <w:rsid w:val="003F7A0F"/>
    <w:rsid w:val="0040325D"/>
    <w:rsid w:val="004124AE"/>
    <w:rsid w:val="00416055"/>
    <w:rsid w:val="0041688B"/>
    <w:rsid w:val="004231C3"/>
    <w:rsid w:val="00424B6E"/>
    <w:rsid w:val="0043130B"/>
    <w:rsid w:val="0043185B"/>
    <w:rsid w:val="00431F45"/>
    <w:rsid w:val="00432B14"/>
    <w:rsid w:val="00441F6F"/>
    <w:rsid w:val="00443218"/>
    <w:rsid w:val="004433BE"/>
    <w:rsid w:val="0044366B"/>
    <w:rsid w:val="00443E02"/>
    <w:rsid w:val="00445497"/>
    <w:rsid w:val="00445C7F"/>
    <w:rsid w:val="00450268"/>
    <w:rsid w:val="00451E61"/>
    <w:rsid w:val="00451FC0"/>
    <w:rsid w:val="00457AF8"/>
    <w:rsid w:val="00460CBE"/>
    <w:rsid w:val="00461881"/>
    <w:rsid w:val="0046193C"/>
    <w:rsid w:val="00464A71"/>
    <w:rsid w:val="00471414"/>
    <w:rsid w:val="004721C9"/>
    <w:rsid w:val="00481105"/>
    <w:rsid w:val="00482BDA"/>
    <w:rsid w:val="00487027"/>
    <w:rsid w:val="00487D08"/>
    <w:rsid w:val="00487ECF"/>
    <w:rsid w:val="00492F0D"/>
    <w:rsid w:val="0049411B"/>
    <w:rsid w:val="0049489D"/>
    <w:rsid w:val="00494CA9"/>
    <w:rsid w:val="004979BA"/>
    <w:rsid w:val="004A20A4"/>
    <w:rsid w:val="004A4D08"/>
    <w:rsid w:val="004A6292"/>
    <w:rsid w:val="004A6DBC"/>
    <w:rsid w:val="004B1732"/>
    <w:rsid w:val="004B4C91"/>
    <w:rsid w:val="004C21E9"/>
    <w:rsid w:val="004C3229"/>
    <w:rsid w:val="004C3F54"/>
    <w:rsid w:val="004C43D5"/>
    <w:rsid w:val="004C4451"/>
    <w:rsid w:val="004C5530"/>
    <w:rsid w:val="004C5964"/>
    <w:rsid w:val="004D23A1"/>
    <w:rsid w:val="004D4E28"/>
    <w:rsid w:val="004D6162"/>
    <w:rsid w:val="004D7590"/>
    <w:rsid w:val="004E015D"/>
    <w:rsid w:val="004E09F8"/>
    <w:rsid w:val="004E2553"/>
    <w:rsid w:val="004E2586"/>
    <w:rsid w:val="004E37AD"/>
    <w:rsid w:val="004E560F"/>
    <w:rsid w:val="004F048B"/>
    <w:rsid w:val="004F23B1"/>
    <w:rsid w:val="004F3349"/>
    <w:rsid w:val="004F370B"/>
    <w:rsid w:val="004F584A"/>
    <w:rsid w:val="004F730E"/>
    <w:rsid w:val="0050214A"/>
    <w:rsid w:val="0050445C"/>
    <w:rsid w:val="00511D71"/>
    <w:rsid w:val="00514D07"/>
    <w:rsid w:val="005171FE"/>
    <w:rsid w:val="005175B1"/>
    <w:rsid w:val="00521712"/>
    <w:rsid w:val="0052279D"/>
    <w:rsid w:val="00523D5C"/>
    <w:rsid w:val="005306A0"/>
    <w:rsid w:val="00531286"/>
    <w:rsid w:val="005320D0"/>
    <w:rsid w:val="005344A7"/>
    <w:rsid w:val="00544E6A"/>
    <w:rsid w:val="00545B1B"/>
    <w:rsid w:val="0054637A"/>
    <w:rsid w:val="005507F7"/>
    <w:rsid w:val="00552528"/>
    <w:rsid w:val="00553CA4"/>
    <w:rsid w:val="00562E38"/>
    <w:rsid w:val="0056414B"/>
    <w:rsid w:val="00573040"/>
    <w:rsid w:val="00573921"/>
    <w:rsid w:val="00574110"/>
    <w:rsid w:val="005763C1"/>
    <w:rsid w:val="0058046E"/>
    <w:rsid w:val="00583238"/>
    <w:rsid w:val="00583AC2"/>
    <w:rsid w:val="00597562"/>
    <w:rsid w:val="005A5C1D"/>
    <w:rsid w:val="005A70F0"/>
    <w:rsid w:val="005B1634"/>
    <w:rsid w:val="005B6744"/>
    <w:rsid w:val="005B78DA"/>
    <w:rsid w:val="005C0F45"/>
    <w:rsid w:val="005D42E2"/>
    <w:rsid w:val="005D46FF"/>
    <w:rsid w:val="005D50F8"/>
    <w:rsid w:val="005E01AC"/>
    <w:rsid w:val="005E359A"/>
    <w:rsid w:val="005F000C"/>
    <w:rsid w:val="005F0776"/>
    <w:rsid w:val="005F264D"/>
    <w:rsid w:val="005F376E"/>
    <w:rsid w:val="005F52CB"/>
    <w:rsid w:val="005F5B70"/>
    <w:rsid w:val="005F6038"/>
    <w:rsid w:val="005F71CD"/>
    <w:rsid w:val="00605765"/>
    <w:rsid w:val="0060607B"/>
    <w:rsid w:val="00606462"/>
    <w:rsid w:val="00610D9D"/>
    <w:rsid w:val="00614398"/>
    <w:rsid w:val="0062233D"/>
    <w:rsid w:val="00627EC6"/>
    <w:rsid w:val="00630445"/>
    <w:rsid w:val="006307FB"/>
    <w:rsid w:val="00631551"/>
    <w:rsid w:val="00632CA7"/>
    <w:rsid w:val="006369EF"/>
    <w:rsid w:val="00637C13"/>
    <w:rsid w:val="00640CB3"/>
    <w:rsid w:val="00641DC9"/>
    <w:rsid w:val="00641EC3"/>
    <w:rsid w:val="00644105"/>
    <w:rsid w:val="006444FF"/>
    <w:rsid w:val="0064542A"/>
    <w:rsid w:val="006472DC"/>
    <w:rsid w:val="00647BDD"/>
    <w:rsid w:val="00654800"/>
    <w:rsid w:val="00664C79"/>
    <w:rsid w:val="0066714E"/>
    <w:rsid w:val="0067288C"/>
    <w:rsid w:val="0067426D"/>
    <w:rsid w:val="006753C6"/>
    <w:rsid w:val="00690977"/>
    <w:rsid w:val="00695690"/>
    <w:rsid w:val="006A2B38"/>
    <w:rsid w:val="006A2F72"/>
    <w:rsid w:val="006A30F5"/>
    <w:rsid w:val="006A41F8"/>
    <w:rsid w:val="006A6E2C"/>
    <w:rsid w:val="006B043B"/>
    <w:rsid w:val="006B0BAF"/>
    <w:rsid w:val="006B1201"/>
    <w:rsid w:val="006B1A6F"/>
    <w:rsid w:val="006B4014"/>
    <w:rsid w:val="006B413A"/>
    <w:rsid w:val="006B49B2"/>
    <w:rsid w:val="006B4F88"/>
    <w:rsid w:val="006B5175"/>
    <w:rsid w:val="006C0287"/>
    <w:rsid w:val="006C0D80"/>
    <w:rsid w:val="006C1053"/>
    <w:rsid w:val="006C248D"/>
    <w:rsid w:val="006C2A92"/>
    <w:rsid w:val="006C6004"/>
    <w:rsid w:val="006C6F7D"/>
    <w:rsid w:val="006D159E"/>
    <w:rsid w:val="006D3ABF"/>
    <w:rsid w:val="006D5663"/>
    <w:rsid w:val="006E0634"/>
    <w:rsid w:val="006E19F0"/>
    <w:rsid w:val="006E3EA9"/>
    <w:rsid w:val="006F3E2B"/>
    <w:rsid w:val="00701DF6"/>
    <w:rsid w:val="00701E72"/>
    <w:rsid w:val="00703B12"/>
    <w:rsid w:val="00707E9D"/>
    <w:rsid w:val="007140B6"/>
    <w:rsid w:val="00716AF0"/>
    <w:rsid w:val="00716C15"/>
    <w:rsid w:val="00720A25"/>
    <w:rsid w:val="00727086"/>
    <w:rsid w:val="007328C2"/>
    <w:rsid w:val="00733929"/>
    <w:rsid w:val="0073458F"/>
    <w:rsid w:val="00735AB2"/>
    <w:rsid w:val="007377AD"/>
    <w:rsid w:val="00737ACA"/>
    <w:rsid w:val="0074016B"/>
    <w:rsid w:val="00741D9B"/>
    <w:rsid w:val="007435CC"/>
    <w:rsid w:val="00744994"/>
    <w:rsid w:val="00747F22"/>
    <w:rsid w:val="0075156A"/>
    <w:rsid w:val="0075297F"/>
    <w:rsid w:val="00752EE9"/>
    <w:rsid w:val="00753B98"/>
    <w:rsid w:val="0075701E"/>
    <w:rsid w:val="00757827"/>
    <w:rsid w:val="00762036"/>
    <w:rsid w:val="00762BC0"/>
    <w:rsid w:val="007769A3"/>
    <w:rsid w:val="00780800"/>
    <w:rsid w:val="007816E4"/>
    <w:rsid w:val="0078239D"/>
    <w:rsid w:val="0078540A"/>
    <w:rsid w:val="00786777"/>
    <w:rsid w:val="00790930"/>
    <w:rsid w:val="00790996"/>
    <w:rsid w:val="00794D1B"/>
    <w:rsid w:val="00795F27"/>
    <w:rsid w:val="007A5706"/>
    <w:rsid w:val="007A728D"/>
    <w:rsid w:val="007B3384"/>
    <w:rsid w:val="007B369A"/>
    <w:rsid w:val="007B62D2"/>
    <w:rsid w:val="007B69EF"/>
    <w:rsid w:val="007C2DB1"/>
    <w:rsid w:val="007C2FDF"/>
    <w:rsid w:val="007C3908"/>
    <w:rsid w:val="007C62C6"/>
    <w:rsid w:val="007D5C76"/>
    <w:rsid w:val="007D61E7"/>
    <w:rsid w:val="007E363A"/>
    <w:rsid w:val="007E41D3"/>
    <w:rsid w:val="007E6F64"/>
    <w:rsid w:val="007F045B"/>
    <w:rsid w:val="007F05DD"/>
    <w:rsid w:val="007F120F"/>
    <w:rsid w:val="007F1274"/>
    <w:rsid w:val="007F3DEF"/>
    <w:rsid w:val="007F499B"/>
    <w:rsid w:val="007F4F9A"/>
    <w:rsid w:val="007F7CEC"/>
    <w:rsid w:val="008008F9"/>
    <w:rsid w:val="0080290A"/>
    <w:rsid w:val="00803139"/>
    <w:rsid w:val="0080326E"/>
    <w:rsid w:val="00804014"/>
    <w:rsid w:val="00804E86"/>
    <w:rsid w:val="00805180"/>
    <w:rsid w:val="00806189"/>
    <w:rsid w:val="0081192C"/>
    <w:rsid w:val="00811EA1"/>
    <w:rsid w:val="00812D28"/>
    <w:rsid w:val="008137BD"/>
    <w:rsid w:val="0081397C"/>
    <w:rsid w:val="00814659"/>
    <w:rsid w:val="00814D08"/>
    <w:rsid w:val="00815024"/>
    <w:rsid w:val="00817C1D"/>
    <w:rsid w:val="0082045E"/>
    <w:rsid w:val="008273B5"/>
    <w:rsid w:val="00834A28"/>
    <w:rsid w:val="00835BA1"/>
    <w:rsid w:val="00835F82"/>
    <w:rsid w:val="008366B3"/>
    <w:rsid w:val="00837A36"/>
    <w:rsid w:val="00840DBF"/>
    <w:rsid w:val="00841927"/>
    <w:rsid w:val="00842A32"/>
    <w:rsid w:val="0084469E"/>
    <w:rsid w:val="008470AE"/>
    <w:rsid w:val="00853010"/>
    <w:rsid w:val="00854CAB"/>
    <w:rsid w:val="00856A6E"/>
    <w:rsid w:val="00860895"/>
    <w:rsid w:val="00860BAA"/>
    <w:rsid w:val="00864F67"/>
    <w:rsid w:val="008673FC"/>
    <w:rsid w:val="00867D9B"/>
    <w:rsid w:val="00873B8E"/>
    <w:rsid w:val="0087484F"/>
    <w:rsid w:val="008776BE"/>
    <w:rsid w:val="00877C34"/>
    <w:rsid w:val="0088166C"/>
    <w:rsid w:val="008823A0"/>
    <w:rsid w:val="0088356B"/>
    <w:rsid w:val="00883C0C"/>
    <w:rsid w:val="008846D6"/>
    <w:rsid w:val="00884CA9"/>
    <w:rsid w:val="008860AD"/>
    <w:rsid w:val="0089368F"/>
    <w:rsid w:val="00894F9F"/>
    <w:rsid w:val="008963A7"/>
    <w:rsid w:val="008A027E"/>
    <w:rsid w:val="008A754E"/>
    <w:rsid w:val="008A7A63"/>
    <w:rsid w:val="008A7DC8"/>
    <w:rsid w:val="008B2B26"/>
    <w:rsid w:val="008B678D"/>
    <w:rsid w:val="008B6B65"/>
    <w:rsid w:val="008B7028"/>
    <w:rsid w:val="008C08F0"/>
    <w:rsid w:val="008C0E7A"/>
    <w:rsid w:val="008C2158"/>
    <w:rsid w:val="008C29B9"/>
    <w:rsid w:val="008C448F"/>
    <w:rsid w:val="008C526D"/>
    <w:rsid w:val="008D0142"/>
    <w:rsid w:val="008D2CD2"/>
    <w:rsid w:val="008E2C2A"/>
    <w:rsid w:val="008E4423"/>
    <w:rsid w:val="008E7442"/>
    <w:rsid w:val="008E7BED"/>
    <w:rsid w:val="008F03F0"/>
    <w:rsid w:val="008F23C9"/>
    <w:rsid w:val="008F2A98"/>
    <w:rsid w:val="008F7236"/>
    <w:rsid w:val="009061AC"/>
    <w:rsid w:val="00912240"/>
    <w:rsid w:val="00913F03"/>
    <w:rsid w:val="009159F9"/>
    <w:rsid w:val="00922229"/>
    <w:rsid w:val="00924202"/>
    <w:rsid w:val="00924C8D"/>
    <w:rsid w:val="00926367"/>
    <w:rsid w:val="00932CB6"/>
    <w:rsid w:val="00934854"/>
    <w:rsid w:val="00934FC7"/>
    <w:rsid w:val="00945508"/>
    <w:rsid w:val="0095087A"/>
    <w:rsid w:val="00952F71"/>
    <w:rsid w:val="00956334"/>
    <w:rsid w:val="0096036F"/>
    <w:rsid w:val="009666BC"/>
    <w:rsid w:val="009666DB"/>
    <w:rsid w:val="0096716E"/>
    <w:rsid w:val="00967EE8"/>
    <w:rsid w:val="009722E3"/>
    <w:rsid w:val="009726ED"/>
    <w:rsid w:val="00976C1E"/>
    <w:rsid w:val="00977FBE"/>
    <w:rsid w:val="00985411"/>
    <w:rsid w:val="00986DEC"/>
    <w:rsid w:val="009921F7"/>
    <w:rsid w:val="009943E3"/>
    <w:rsid w:val="009945FF"/>
    <w:rsid w:val="00995415"/>
    <w:rsid w:val="00995B30"/>
    <w:rsid w:val="009A058B"/>
    <w:rsid w:val="009A6298"/>
    <w:rsid w:val="009A65E4"/>
    <w:rsid w:val="009A6A40"/>
    <w:rsid w:val="009A7018"/>
    <w:rsid w:val="009B20B4"/>
    <w:rsid w:val="009B3655"/>
    <w:rsid w:val="009B5E37"/>
    <w:rsid w:val="009B674C"/>
    <w:rsid w:val="009B6E59"/>
    <w:rsid w:val="009B6EA5"/>
    <w:rsid w:val="009C4B68"/>
    <w:rsid w:val="009C4FA6"/>
    <w:rsid w:val="009C69E3"/>
    <w:rsid w:val="009C7B21"/>
    <w:rsid w:val="009D57DB"/>
    <w:rsid w:val="009E5857"/>
    <w:rsid w:val="009E774F"/>
    <w:rsid w:val="009F30D8"/>
    <w:rsid w:val="009F5B04"/>
    <w:rsid w:val="00A05A4D"/>
    <w:rsid w:val="00A06DC4"/>
    <w:rsid w:val="00A07F8B"/>
    <w:rsid w:val="00A125B7"/>
    <w:rsid w:val="00A23410"/>
    <w:rsid w:val="00A2759E"/>
    <w:rsid w:val="00A27B5F"/>
    <w:rsid w:val="00A304D4"/>
    <w:rsid w:val="00A3134D"/>
    <w:rsid w:val="00A3469C"/>
    <w:rsid w:val="00A348E1"/>
    <w:rsid w:val="00A366E1"/>
    <w:rsid w:val="00A405B8"/>
    <w:rsid w:val="00A45C3D"/>
    <w:rsid w:val="00A46039"/>
    <w:rsid w:val="00A46443"/>
    <w:rsid w:val="00A47F89"/>
    <w:rsid w:val="00A50A7C"/>
    <w:rsid w:val="00A5289A"/>
    <w:rsid w:val="00A533B4"/>
    <w:rsid w:val="00A576B7"/>
    <w:rsid w:val="00A57964"/>
    <w:rsid w:val="00A601EB"/>
    <w:rsid w:val="00A6404B"/>
    <w:rsid w:val="00A66841"/>
    <w:rsid w:val="00A732FD"/>
    <w:rsid w:val="00A814BB"/>
    <w:rsid w:val="00A815D1"/>
    <w:rsid w:val="00A828DE"/>
    <w:rsid w:val="00A86BCB"/>
    <w:rsid w:val="00A91584"/>
    <w:rsid w:val="00A91FA2"/>
    <w:rsid w:val="00AA2261"/>
    <w:rsid w:val="00AA4F92"/>
    <w:rsid w:val="00AA77B9"/>
    <w:rsid w:val="00AA79C8"/>
    <w:rsid w:val="00AA79E0"/>
    <w:rsid w:val="00AB2A44"/>
    <w:rsid w:val="00AB5981"/>
    <w:rsid w:val="00AC6785"/>
    <w:rsid w:val="00AC6BED"/>
    <w:rsid w:val="00AC772B"/>
    <w:rsid w:val="00AD0F60"/>
    <w:rsid w:val="00AD11D3"/>
    <w:rsid w:val="00AD165E"/>
    <w:rsid w:val="00AD307F"/>
    <w:rsid w:val="00AD3B84"/>
    <w:rsid w:val="00AD44DB"/>
    <w:rsid w:val="00AE0688"/>
    <w:rsid w:val="00AE7CB2"/>
    <w:rsid w:val="00AF4194"/>
    <w:rsid w:val="00AF50A6"/>
    <w:rsid w:val="00B01EC5"/>
    <w:rsid w:val="00B02A03"/>
    <w:rsid w:val="00B02A1B"/>
    <w:rsid w:val="00B034C7"/>
    <w:rsid w:val="00B03BF7"/>
    <w:rsid w:val="00B05AF7"/>
    <w:rsid w:val="00B05C69"/>
    <w:rsid w:val="00B072F5"/>
    <w:rsid w:val="00B1199F"/>
    <w:rsid w:val="00B12F34"/>
    <w:rsid w:val="00B13F4F"/>
    <w:rsid w:val="00B160F6"/>
    <w:rsid w:val="00B21E23"/>
    <w:rsid w:val="00B25290"/>
    <w:rsid w:val="00B26650"/>
    <w:rsid w:val="00B30ABE"/>
    <w:rsid w:val="00B328FF"/>
    <w:rsid w:val="00B3301D"/>
    <w:rsid w:val="00B4165F"/>
    <w:rsid w:val="00B42ED3"/>
    <w:rsid w:val="00B44BAA"/>
    <w:rsid w:val="00B47AA0"/>
    <w:rsid w:val="00B51D32"/>
    <w:rsid w:val="00B51E4A"/>
    <w:rsid w:val="00B52C87"/>
    <w:rsid w:val="00B5376D"/>
    <w:rsid w:val="00B54892"/>
    <w:rsid w:val="00B54FE1"/>
    <w:rsid w:val="00B565FF"/>
    <w:rsid w:val="00B61743"/>
    <w:rsid w:val="00B62701"/>
    <w:rsid w:val="00B63AC2"/>
    <w:rsid w:val="00B644AF"/>
    <w:rsid w:val="00B646EE"/>
    <w:rsid w:val="00B6605A"/>
    <w:rsid w:val="00B725B3"/>
    <w:rsid w:val="00B74B61"/>
    <w:rsid w:val="00B75612"/>
    <w:rsid w:val="00B76274"/>
    <w:rsid w:val="00B7717C"/>
    <w:rsid w:val="00B77986"/>
    <w:rsid w:val="00B8216F"/>
    <w:rsid w:val="00B82E95"/>
    <w:rsid w:val="00B8339E"/>
    <w:rsid w:val="00B836DB"/>
    <w:rsid w:val="00B85942"/>
    <w:rsid w:val="00B923B4"/>
    <w:rsid w:val="00B95715"/>
    <w:rsid w:val="00B97C52"/>
    <w:rsid w:val="00BA074B"/>
    <w:rsid w:val="00BA0BFA"/>
    <w:rsid w:val="00BA1106"/>
    <w:rsid w:val="00BA3604"/>
    <w:rsid w:val="00BA610D"/>
    <w:rsid w:val="00BA795A"/>
    <w:rsid w:val="00BA7E57"/>
    <w:rsid w:val="00BB0B8A"/>
    <w:rsid w:val="00BB1627"/>
    <w:rsid w:val="00BC258B"/>
    <w:rsid w:val="00BC4350"/>
    <w:rsid w:val="00BC59A6"/>
    <w:rsid w:val="00BD3225"/>
    <w:rsid w:val="00BD381D"/>
    <w:rsid w:val="00BD3DB4"/>
    <w:rsid w:val="00BD429A"/>
    <w:rsid w:val="00BD6359"/>
    <w:rsid w:val="00BD7314"/>
    <w:rsid w:val="00BE397D"/>
    <w:rsid w:val="00BE48D4"/>
    <w:rsid w:val="00BE52FC"/>
    <w:rsid w:val="00BE628B"/>
    <w:rsid w:val="00BF0906"/>
    <w:rsid w:val="00BF175A"/>
    <w:rsid w:val="00BF32B4"/>
    <w:rsid w:val="00BF7F18"/>
    <w:rsid w:val="00C01DB7"/>
    <w:rsid w:val="00C02C66"/>
    <w:rsid w:val="00C04BC2"/>
    <w:rsid w:val="00C06C0A"/>
    <w:rsid w:val="00C152FD"/>
    <w:rsid w:val="00C1630A"/>
    <w:rsid w:val="00C173B8"/>
    <w:rsid w:val="00C20365"/>
    <w:rsid w:val="00C2139F"/>
    <w:rsid w:val="00C22F4E"/>
    <w:rsid w:val="00C23843"/>
    <w:rsid w:val="00C30280"/>
    <w:rsid w:val="00C30E16"/>
    <w:rsid w:val="00C3218E"/>
    <w:rsid w:val="00C35681"/>
    <w:rsid w:val="00C3601B"/>
    <w:rsid w:val="00C371A9"/>
    <w:rsid w:val="00C376C0"/>
    <w:rsid w:val="00C41ACF"/>
    <w:rsid w:val="00C41FE9"/>
    <w:rsid w:val="00C4202F"/>
    <w:rsid w:val="00C42D96"/>
    <w:rsid w:val="00C43103"/>
    <w:rsid w:val="00C475BA"/>
    <w:rsid w:val="00C478B0"/>
    <w:rsid w:val="00C500E5"/>
    <w:rsid w:val="00C504E2"/>
    <w:rsid w:val="00C50730"/>
    <w:rsid w:val="00C51BC2"/>
    <w:rsid w:val="00C53277"/>
    <w:rsid w:val="00C53606"/>
    <w:rsid w:val="00C54CDB"/>
    <w:rsid w:val="00C55DD3"/>
    <w:rsid w:val="00C620BD"/>
    <w:rsid w:val="00C621A4"/>
    <w:rsid w:val="00C627CF"/>
    <w:rsid w:val="00C645B5"/>
    <w:rsid w:val="00C8018B"/>
    <w:rsid w:val="00C80522"/>
    <w:rsid w:val="00C84B79"/>
    <w:rsid w:val="00C851B8"/>
    <w:rsid w:val="00C87594"/>
    <w:rsid w:val="00C87F44"/>
    <w:rsid w:val="00C90073"/>
    <w:rsid w:val="00C90AF6"/>
    <w:rsid w:val="00C90C97"/>
    <w:rsid w:val="00C94B89"/>
    <w:rsid w:val="00C95761"/>
    <w:rsid w:val="00C966FC"/>
    <w:rsid w:val="00CA1CA9"/>
    <w:rsid w:val="00CA1F52"/>
    <w:rsid w:val="00CA5332"/>
    <w:rsid w:val="00CA6071"/>
    <w:rsid w:val="00CB0221"/>
    <w:rsid w:val="00CB0702"/>
    <w:rsid w:val="00CB589C"/>
    <w:rsid w:val="00CC0073"/>
    <w:rsid w:val="00CC3D0E"/>
    <w:rsid w:val="00CC458C"/>
    <w:rsid w:val="00CC6181"/>
    <w:rsid w:val="00CE377D"/>
    <w:rsid w:val="00CE4788"/>
    <w:rsid w:val="00CE6B29"/>
    <w:rsid w:val="00CF1D98"/>
    <w:rsid w:val="00CF2D84"/>
    <w:rsid w:val="00CF674D"/>
    <w:rsid w:val="00CF762D"/>
    <w:rsid w:val="00CF7C82"/>
    <w:rsid w:val="00CF7F92"/>
    <w:rsid w:val="00D0139A"/>
    <w:rsid w:val="00D0192D"/>
    <w:rsid w:val="00D01DF3"/>
    <w:rsid w:val="00D03007"/>
    <w:rsid w:val="00D06A6F"/>
    <w:rsid w:val="00D06D97"/>
    <w:rsid w:val="00D07156"/>
    <w:rsid w:val="00D10C3F"/>
    <w:rsid w:val="00D12C1F"/>
    <w:rsid w:val="00D14C20"/>
    <w:rsid w:val="00D2343E"/>
    <w:rsid w:val="00D23489"/>
    <w:rsid w:val="00D25D18"/>
    <w:rsid w:val="00D25D34"/>
    <w:rsid w:val="00D27D19"/>
    <w:rsid w:val="00D32379"/>
    <w:rsid w:val="00D35C7F"/>
    <w:rsid w:val="00D37DC4"/>
    <w:rsid w:val="00D41196"/>
    <w:rsid w:val="00D41CEA"/>
    <w:rsid w:val="00D43E64"/>
    <w:rsid w:val="00D46511"/>
    <w:rsid w:val="00D50C85"/>
    <w:rsid w:val="00D52869"/>
    <w:rsid w:val="00D552E5"/>
    <w:rsid w:val="00D6156F"/>
    <w:rsid w:val="00D62C9B"/>
    <w:rsid w:val="00D63C26"/>
    <w:rsid w:val="00D64039"/>
    <w:rsid w:val="00D64BA0"/>
    <w:rsid w:val="00D65088"/>
    <w:rsid w:val="00D652A0"/>
    <w:rsid w:val="00D65E2A"/>
    <w:rsid w:val="00D66B26"/>
    <w:rsid w:val="00D67495"/>
    <w:rsid w:val="00D712BC"/>
    <w:rsid w:val="00D82440"/>
    <w:rsid w:val="00D825CC"/>
    <w:rsid w:val="00D82CC4"/>
    <w:rsid w:val="00D84CD4"/>
    <w:rsid w:val="00D874F5"/>
    <w:rsid w:val="00D92D27"/>
    <w:rsid w:val="00D9435A"/>
    <w:rsid w:val="00D94FA5"/>
    <w:rsid w:val="00D962A0"/>
    <w:rsid w:val="00DA2809"/>
    <w:rsid w:val="00DA6815"/>
    <w:rsid w:val="00DA6F8E"/>
    <w:rsid w:val="00DB5466"/>
    <w:rsid w:val="00DB7BBA"/>
    <w:rsid w:val="00DB7F78"/>
    <w:rsid w:val="00DC12CC"/>
    <w:rsid w:val="00DC1DD7"/>
    <w:rsid w:val="00DC3A4A"/>
    <w:rsid w:val="00DC52C4"/>
    <w:rsid w:val="00DD1116"/>
    <w:rsid w:val="00DD11ED"/>
    <w:rsid w:val="00DD486E"/>
    <w:rsid w:val="00DD553E"/>
    <w:rsid w:val="00DD7278"/>
    <w:rsid w:val="00DE08A1"/>
    <w:rsid w:val="00DE2CA4"/>
    <w:rsid w:val="00DE2D20"/>
    <w:rsid w:val="00DE4B82"/>
    <w:rsid w:val="00DE5B75"/>
    <w:rsid w:val="00DF241C"/>
    <w:rsid w:val="00DF2A14"/>
    <w:rsid w:val="00DF2BCF"/>
    <w:rsid w:val="00DF337A"/>
    <w:rsid w:val="00DF39BA"/>
    <w:rsid w:val="00DF5C28"/>
    <w:rsid w:val="00DF5D4C"/>
    <w:rsid w:val="00DF7FE0"/>
    <w:rsid w:val="00E0380F"/>
    <w:rsid w:val="00E0387A"/>
    <w:rsid w:val="00E04ED2"/>
    <w:rsid w:val="00E05F49"/>
    <w:rsid w:val="00E11E1A"/>
    <w:rsid w:val="00E12A59"/>
    <w:rsid w:val="00E15C17"/>
    <w:rsid w:val="00E17EE4"/>
    <w:rsid w:val="00E21268"/>
    <w:rsid w:val="00E219FC"/>
    <w:rsid w:val="00E273B2"/>
    <w:rsid w:val="00E27B57"/>
    <w:rsid w:val="00E30AD7"/>
    <w:rsid w:val="00E312CF"/>
    <w:rsid w:val="00E31F5E"/>
    <w:rsid w:val="00E32934"/>
    <w:rsid w:val="00E33137"/>
    <w:rsid w:val="00E3462B"/>
    <w:rsid w:val="00E35C2F"/>
    <w:rsid w:val="00E373E3"/>
    <w:rsid w:val="00E4128F"/>
    <w:rsid w:val="00E45CEF"/>
    <w:rsid w:val="00E46B6F"/>
    <w:rsid w:val="00E56521"/>
    <w:rsid w:val="00E568E0"/>
    <w:rsid w:val="00E57837"/>
    <w:rsid w:val="00E618E9"/>
    <w:rsid w:val="00E62E60"/>
    <w:rsid w:val="00E65D90"/>
    <w:rsid w:val="00E70A68"/>
    <w:rsid w:val="00E71D89"/>
    <w:rsid w:val="00E72383"/>
    <w:rsid w:val="00E7360F"/>
    <w:rsid w:val="00E7411C"/>
    <w:rsid w:val="00E74BDE"/>
    <w:rsid w:val="00E7641C"/>
    <w:rsid w:val="00E8731D"/>
    <w:rsid w:val="00E9202C"/>
    <w:rsid w:val="00E92BAD"/>
    <w:rsid w:val="00E93F87"/>
    <w:rsid w:val="00E94921"/>
    <w:rsid w:val="00EA1DE4"/>
    <w:rsid w:val="00EA2ABC"/>
    <w:rsid w:val="00EA2C0D"/>
    <w:rsid w:val="00EA7946"/>
    <w:rsid w:val="00EB3DCF"/>
    <w:rsid w:val="00EB6876"/>
    <w:rsid w:val="00EC5B83"/>
    <w:rsid w:val="00EC75F7"/>
    <w:rsid w:val="00EC76CC"/>
    <w:rsid w:val="00ED1CD0"/>
    <w:rsid w:val="00ED40F5"/>
    <w:rsid w:val="00EE3378"/>
    <w:rsid w:val="00EE3A2A"/>
    <w:rsid w:val="00EE3AAC"/>
    <w:rsid w:val="00EE73FC"/>
    <w:rsid w:val="00EF0140"/>
    <w:rsid w:val="00EF09D9"/>
    <w:rsid w:val="00EF54F9"/>
    <w:rsid w:val="00EF5B33"/>
    <w:rsid w:val="00F01626"/>
    <w:rsid w:val="00F023EC"/>
    <w:rsid w:val="00F07F69"/>
    <w:rsid w:val="00F159DB"/>
    <w:rsid w:val="00F179F8"/>
    <w:rsid w:val="00F17D01"/>
    <w:rsid w:val="00F17DE5"/>
    <w:rsid w:val="00F235F9"/>
    <w:rsid w:val="00F267DD"/>
    <w:rsid w:val="00F3038F"/>
    <w:rsid w:val="00F33450"/>
    <w:rsid w:val="00F33A58"/>
    <w:rsid w:val="00F35687"/>
    <w:rsid w:val="00F361DF"/>
    <w:rsid w:val="00F36C21"/>
    <w:rsid w:val="00F40A00"/>
    <w:rsid w:val="00F42FA8"/>
    <w:rsid w:val="00F44A1A"/>
    <w:rsid w:val="00F44F65"/>
    <w:rsid w:val="00F45767"/>
    <w:rsid w:val="00F46273"/>
    <w:rsid w:val="00F47EE7"/>
    <w:rsid w:val="00F548B2"/>
    <w:rsid w:val="00F56C43"/>
    <w:rsid w:val="00F57580"/>
    <w:rsid w:val="00F576CD"/>
    <w:rsid w:val="00F60A95"/>
    <w:rsid w:val="00F62D96"/>
    <w:rsid w:val="00F64540"/>
    <w:rsid w:val="00F672CE"/>
    <w:rsid w:val="00F676F6"/>
    <w:rsid w:val="00F67CD0"/>
    <w:rsid w:val="00F71257"/>
    <w:rsid w:val="00F7281B"/>
    <w:rsid w:val="00F776F6"/>
    <w:rsid w:val="00F7781D"/>
    <w:rsid w:val="00F81B73"/>
    <w:rsid w:val="00F82B22"/>
    <w:rsid w:val="00F8390C"/>
    <w:rsid w:val="00F8485F"/>
    <w:rsid w:val="00F84B11"/>
    <w:rsid w:val="00F900CD"/>
    <w:rsid w:val="00F90F57"/>
    <w:rsid w:val="00F91D9C"/>
    <w:rsid w:val="00F921CA"/>
    <w:rsid w:val="00F923B1"/>
    <w:rsid w:val="00F92CC9"/>
    <w:rsid w:val="00F943A6"/>
    <w:rsid w:val="00F95B91"/>
    <w:rsid w:val="00FA04DE"/>
    <w:rsid w:val="00FA141E"/>
    <w:rsid w:val="00FA2A8B"/>
    <w:rsid w:val="00FA2F68"/>
    <w:rsid w:val="00FA366E"/>
    <w:rsid w:val="00FA4D3A"/>
    <w:rsid w:val="00FA67C7"/>
    <w:rsid w:val="00FB0EFB"/>
    <w:rsid w:val="00FB3EFF"/>
    <w:rsid w:val="00FC4313"/>
    <w:rsid w:val="00FC443A"/>
    <w:rsid w:val="00FD0428"/>
    <w:rsid w:val="00FD5074"/>
    <w:rsid w:val="00FD5F59"/>
    <w:rsid w:val="00FE33D1"/>
    <w:rsid w:val="00FE3A33"/>
    <w:rsid w:val="00FE41D8"/>
    <w:rsid w:val="00FE4724"/>
    <w:rsid w:val="00FE744F"/>
    <w:rsid w:val="00FF02C7"/>
    <w:rsid w:val="00FF0668"/>
    <w:rsid w:val="00FF3A87"/>
    <w:rsid w:val="00FF4292"/>
    <w:rsid w:val="00FF478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 w:type="character" w:styleId="LineNumber">
    <w:name w:val="line number"/>
    <w:basedOn w:val="DefaultParagraphFont"/>
    <w:uiPriority w:val="99"/>
    <w:semiHidden/>
    <w:unhideWhenUsed/>
    <w:rsid w:val="00311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5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21</cp:revision>
  <cp:lastPrinted>2024-01-09T14:50:00Z</cp:lastPrinted>
  <dcterms:created xsi:type="dcterms:W3CDTF">2026-01-23T15:15:00Z</dcterms:created>
  <dcterms:modified xsi:type="dcterms:W3CDTF">2026-02-18T10:31:00Z</dcterms:modified>
</cp:coreProperties>
</file>